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C4CBFB" w14:textId="41CED791" w:rsidR="0003359C" w:rsidRPr="00F538FA" w:rsidRDefault="0003359C" w:rsidP="0003359C">
      <w:pPr>
        <w:pStyle w:val="Heading1"/>
        <w:jc w:val="right"/>
        <w:rPr>
          <w:rFonts w:ascii="Artifakt ElementOfc" w:hAnsi="Artifakt ElementOfc" w:cs="Artifakt ElementOfc"/>
          <w:b w:val="0"/>
          <w:bCs/>
          <w:sz w:val="24"/>
          <w:szCs w:val="24"/>
        </w:rPr>
      </w:pPr>
      <w:r w:rsidRPr="00F538FA">
        <w:rPr>
          <w:rFonts w:ascii="Artifakt ElementOfc" w:hAnsi="Artifakt ElementOfc" w:cs="Artifakt ElementOfc"/>
          <w:b w:val="0"/>
          <w:bCs/>
          <w:sz w:val="24"/>
          <w:szCs w:val="24"/>
        </w:rPr>
        <w:t>Exercise duration: ~</w:t>
      </w:r>
      <w:r>
        <w:rPr>
          <w:rFonts w:ascii="Artifakt ElementOfc" w:hAnsi="Artifakt ElementOfc" w:cs="Artifakt ElementOfc"/>
          <w:b w:val="0"/>
          <w:bCs/>
          <w:sz w:val="24"/>
          <w:szCs w:val="24"/>
        </w:rPr>
        <w:t>15</w:t>
      </w:r>
      <w:r w:rsidRPr="00F538FA">
        <w:rPr>
          <w:rFonts w:ascii="Artifakt ElementOfc" w:hAnsi="Artifakt ElementOfc" w:cs="Artifakt ElementOfc"/>
          <w:b w:val="0"/>
          <w:bCs/>
          <w:sz w:val="24"/>
          <w:szCs w:val="24"/>
        </w:rPr>
        <w:t xml:space="preserve"> minutes</w:t>
      </w:r>
    </w:p>
    <w:p w14:paraId="0CD21163" w14:textId="24F28AD3" w:rsidR="0003359C" w:rsidRDefault="0003359C" w:rsidP="0003359C">
      <w:pPr>
        <w:pStyle w:val="Heading1"/>
        <w:rPr>
          <w:rFonts w:ascii="Artifakt ElementOfc" w:hAnsi="Artifakt ElementOfc" w:cs="Artifakt ElementOfc"/>
          <w:sz w:val="24"/>
          <w:szCs w:val="24"/>
        </w:rPr>
      </w:pPr>
      <w:r w:rsidRPr="00F538FA">
        <w:rPr>
          <w:rFonts w:ascii="Artifakt ElementOfc" w:hAnsi="Artifakt ElementOfc" w:cs="Artifakt ElementOfc"/>
          <w:sz w:val="24"/>
          <w:szCs w:val="24"/>
        </w:rPr>
        <w:t>Practice exercise</w:t>
      </w:r>
    </w:p>
    <w:p w14:paraId="233D29BC" w14:textId="54539314" w:rsidR="0065590C" w:rsidRPr="006C67B4" w:rsidRDefault="000029F4" w:rsidP="0065590C">
      <w:pPr>
        <w:pStyle w:val="Heading1"/>
        <w:rPr>
          <w:rFonts w:ascii="Artifakt ElementOfc" w:hAnsi="Artifakt ElementOfc" w:cs="Artifakt ElementOfc"/>
          <w:lang w:val="en-GB"/>
        </w:rPr>
      </w:pPr>
      <w:r w:rsidRPr="006C67B4">
        <w:rPr>
          <w:rFonts w:ascii="Artifakt ElementOfc" w:hAnsi="Artifakt ElementOfc" w:cs="Artifakt ElementOfc"/>
          <w:lang w:val="en-GB"/>
        </w:rPr>
        <w:t xml:space="preserve">Create </w:t>
      </w:r>
      <w:r w:rsidR="001E39EF" w:rsidRPr="006C67B4">
        <w:rPr>
          <w:rFonts w:ascii="Artifakt ElementOfc" w:hAnsi="Artifakt ElementOfc" w:cs="Artifakt ElementOfc"/>
          <w:lang w:val="en-GB"/>
        </w:rPr>
        <w:t xml:space="preserve">a </w:t>
      </w:r>
      <w:r w:rsidRPr="006C67B4">
        <w:rPr>
          <w:rFonts w:ascii="Artifakt ElementOfc" w:hAnsi="Artifakt ElementOfc" w:cs="Artifakt ElementOfc"/>
          <w:lang w:val="en-GB"/>
        </w:rPr>
        <w:t>mezzanine</w:t>
      </w:r>
      <w:r w:rsidR="00C46243" w:rsidRPr="006C67B4">
        <w:rPr>
          <w:rFonts w:ascii="Artifakt ElementOfc" w:hAnsi="Artifakt ElementOfc" w:cs="Artifakt ElementOfc"/>
          <w:lang w:val="en-GB"/>
        </w:rPr>
        <w:t xml:space="preserve"> </w:t>
      </w:r>
      <w:r w:rsidR="001E39EF" w:rsidRPr="006C67B4">
        <w:rPr>
          <w:rFonts w:ascii="Artifakt ElementOfc" w:hAnsi="Artifakt ElementOfc" w:cs="Artifakt ElementOfc"/>
          <w:lang w:val="en-GB"/>
        </w:rPr>
        <w:t xml:space="preserve">level </w:t>
      </w:r>
      <w:r w:rsidR="00C46243" w:rsidRPr="006C67B4">
        <w:rPr>
          <w:rFonts w:ascii="Artifakt ElementOfc" w:hAnsi="Artifakt ElementOfc" w:cs="Artifakt ElementOfc"/>
          <w:lang w:val="en-GB"/>
        </w:rPr>
        <w:t>model</w:t>
      </w:r>
    </w:p>
    <w:p w14:paraId="28D5EDEF" w14:textId="2CC71A0D" w:rsidR="000A2527" w:rsidRPr="00032AD2" w:rsidRDefault="00BF3BE0" w:rsidP="000A2527">
      <w:pPr>
        <w:spacing w:after="240"/>
        <w:rPr>
          <w:rFonts w:ascii="Artifakt ElementOfc" w:hAnsi="Artifakt ElementOfc" w:cs="Artifakt ElementOfc"/>
          <w:sz w:val="22"/>
          <w:szCs w:val="22"/>
        </w:rPr>
      </w:pPr>
      <w:r>
        <w:rPr>
          <w:rFonts w:ascii="Artifakt ElementOfc" w:hAnsi="Artifakt ElementOfc" w:cs="Artifakt ElementOfc"/>
          <w:sz w:val="22"/>
          <w:szCs w:val="22"/>
        </w:rPr>
        <w:t xml:space="preserve">Complete the volume 3 atrium model by </w:t>
      </w:r>
      <w:r w:rsidR="002C48FB">
        <w:rPr>
          <w:rFonts w:ascii="Artifakt ElementOfc" w:hAnsi="Artifakt ElementOfc" w:cs="Artifakt ElementOfc"/>
          <w:sz w:val="22"/>
          <w:szCs w:val="22"/>
        </w:rPr>
        <w:t xml:space="preserve">creating the mezzanine elements.  </w:t>
      </w:r>
      <w:r w:rsidR="00C46243" w:rsidRPr="00C46243">
        <w:rPr>
          <w:rFonts w:ascii="Artifakt ElementOfc" w:hAnsi="Artifakt ElementOfc" w:cs="Artifakt ElementOfc"/>
          <w:sz w:val="22"/>
          <w:szCs w:val="22"/>
        </w:rPr>
        <w:t>In this exercise, you will introduce new levels to an existing project, then create and place architectural components including walls, windows, ceilings, and floors. This task will develop your ability to modify a shared model and work within a multi-level design context.</w:t>
      </w:r>
    </w:p>
    <w:p w14:paraId="2BD481F7" w14:textId="22285A8E" w:rsidR="00CD5FD8" w:rsidRPr="00032AD2" w:rsidRDefault="00CD5FD8" w:rsidP="00F02944">
      <w:pPr>
        <w:pStyle w:val="subhead"/>
        <w:rPr>
          <w:rFonts w:ascii="Artifakt ElementOfc" w:hAnsi="Artifakt ElementOfc" w:cs="Artifakt ElementOfc"/>
        </w:rPr>
      </w:pPr>
      <w:r w:rsidRPr="00032AD2">
        <w:rPr>
          <w:rFonts w:ascii="Artifakt ElementOfc" w:hAnsi="Artifakt ElementOfc" w:cs="Artifakt ElementOfc"/>
        </w:rPr>
        <w:t>Learning objectives:</w:t>
      </w:r>
    </w:p>
    <w:p w14:paraId="3A330CE1" w14:textId="4CA400E5" w:rsidR="00715493" w:rsidRDefault="00715493" w:rsidP="003C417D">
      <w:pPr>
        <w:pStyle w:val="Bullets-new"/>
        <w:numPr>
          <w:ilvl w:val="0"/>
          <w:numId w:val="3"/>
        </w:numPr>
        <w:ind w:left="720"/>
        <w:rPr>
          <w:rFonts w:ascii="Artifakt ElementOfc" w:hAnsi="Artifakt ElementOfc"/>
        </w:rPr>
      </w:pPr>
      <w:bookmarkStart w:id="0" w:name="_Hlk199243534"/>
      <w:r>
        <w:rPr>
          <w:rFonts w:ascii="Artifakt ElementOfc" w:hAnsi="Artifakt ElementOfc"/>
        </w:rPr>
        <w:t>Read and extract information from a BIM Execution Plan.</w:t>
      </w:r>
    </w:p>
    <w:p w14:paraId="321DED56" w14:textId="0E8F3C04" w:rsidR="00715493" w:rsidRDefault="00FB5810" w:rsidP="003C417D">
      <w:pPr>
        <w:pStyle w:val="Bullets-new"/>
        <w:numPr>
          <w:ilvl w:val="0"/>
          <w:numId w:val="3"/>
        </w:numPr>
        <w:ind w:left="720"/>
        <w:rPr>
          <w:rFonts w:ascii="Artifakt ElementOfc" w:hAnsi="Artifakt ElementOfc"/>
        </w:rPr>
      </w:pPr>
      <w:r>
        <w:rPr>
          <w:rFonts w:ascii="Artifakt ElementOfc" w:hAnsi="Artifakt ElementOfc"/>
        </w:rPr>
        <w:t>Create a project level adhering to project and ISO standards.</w:t>
      </w:r>
    </w:p>
    <w:p w14:paraId="7CAF96C8" w14:textId="2DB36850" w:rsidR="00C03529" w:rsidRDefault="00FB5810" w:rsidP="003C417D">
      <w:pPr>
        <w:pStyle w:val="Bullets-new"/>
        <w:numPr>
          <w:ilvl w:val="0"/>
          <w:numId w:val="3"/>
        </w:numPr>
        <w:ind w:left="720"/>
        <w:rPr>
          <w:rFonts w:ascii="Artifakt ElementOfc" w:hAnsi="Artifakt ElementOfc"/>
        </w:rPr>
      </w:pPr>
      <w:r>
        <w:rPr>
          <w:rFonts w:ascii="Artifakt ElementOfc" w:hAnsi="Artifakt ElementOfc"/>
        </w:rPr>
        <w:t xml:space="preserve">Create </w:t>
      </w:r>
      <w:r w:rsidR="00710E4C">
        <w:rPr>
          <w:rFonts w:ascii="Artifakt ElementOfc" w:hAnsi="Artifakt ElementOfc"/>
        </w:rPr>
        <w:t>walls, windows, doors and floors.</w:t>
      </w:r>
    </w:p>
    <w:p w14:paraId="1F03AF26" w14:textId="70CC5DC0" w:rsidR="00777F1D" w:rsidRDefault="00710E4C" w:rsidP="00777F1D">
      <w:pPr>
        <w:pStyle w:val="Bullets-new"/>
        <w:numPr>
          <w:ilvl w:val="0"/>
          <w:numId w:val="3"/>
        </w:numPr>
        <w:ind w:left="720"/>
        <w:rPr>
          <w:rFonts w:ascii="Artifakt ElementOfc" w:hAnsi="Artifakt ElementOfc"/>
        </w:rPr>
      </w:pPr>
      <w:r>
        <w:rPr>
          <w:rFonts w:ascii="Artifakt ElementOfc" w:hAnsi="Artifakt ElementOfc"/>
        </w:rPr>
        <w:t>Save a Revit project, adhering</w:t>
      </w:r>
      <w:r w:rsidR="00777F1D">
        <w:rPr>
          <w:rFonts w:ascii="Artifakt ElementOfc" w:hAnsi="Artifakt ElementOfc"/>
        </w:rPr>
        <w:t xml:space="preserve"> to project and ISO naming standards.</w:t>
      </w:r>
    </w:p>
    <w:bookmarkEnd w:id="0"/>
    <w:p w14:paraId="7D962819" w14:textId="66AD8299" w:rsidR="00777F1D" w:rsidRPr="00777F1D" w:rsidRDefault="00777F1D" w:rsidP="00777F1D">
      <w:pPr>
        <w:pStyle w:val="Bullets-new"/>
        <w:ind w:firstLine="0"/>
        <w:rPr>
          <w:rFonts w:ascii="Artifakt ElementOfc" w:hAnsi="Artifakt ElementOfc"/>
        </w:rPr>
      </w:pPr>
    </w:p>
    <w:p w14:paraId="0A51F6F2" w14:textId="468977A1" w:rsidR="006C48A0" w:rsidRDefault="000B76E4" w:rsidP="004C3FDD">
      <w:pPr>
        <w:pStyle w:val="Bulletsnew"/>
        <w:numPr>
          <w:ilvl w:val="0"/>
          <w:numId w:val="0"/>
        </w:numPr>
        <w:ind w:left="720" w:hanging="360"/>
        <w:jc w:val="center"/>
        <w:rPr>
          <w:rFonts w:ascii="Artifakt ElementOfc" w:hAnsi="Artifakt ElementOfc"/>
        </w:rPr>
      </w:pPr>
      <w:r w:rsidRPr="000B76E4">
        <w:rPr>
          <w:rFonts w:ascii="Artifakt ElementOfc" w:hAnsi="Artifakt ElementOfc"/>
          <w:noProof/>
        </w:rPr>
        <w:drawing>
          <wp:inline distT="0" distB="0" distL="0" distR="0" wp14:anchorId="15F62C3D" wp14:editId="51FF3462">
            <wp:extent cx="5943600" cy="3089910"/>
            <wp:effectExtent l="0" t="0" r="0" b="0"/>
            <wp:docPr id="1246355674" name="Picture 1" descr="A drawing of a building&#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6355674" name="Picture 1" descr="A drawing of a building&#10;&#10;AI-generated content may be incorrect."/>
                    <pic:cNvPicPr/>
                  </pic:nvPicPr>
                  <pic:blipFill>
                    <a:blip r:embed="rId8"/>
                    <a:stretch>
                      <a:fillRect/>
                    </a:stretch>
                  </pic:blipFill>
                  <pic:spPr>
                    <a:xfrm>
                      <a:off x="0" y="0"/>
                      <a:ext cx="5943600" cy="3089910"/>
                    </a:xfrm>
                    <a:prstGeom prst="rect">
                      <a:avLst/>
                    </a:prstGeom>
                  </pic:spPr>
                </pic:pic>
              </a:graphicData>
            </a:graphic>
          </wp:inline>
        </w:drawing>
      </w:r>
      <w:r w:rsidR="008C2DC5" w:rsidRPr="00032AD2">
        <w:rPr>
          <w:rFonts w:ascii="Artifakt ElementOfc" w:hAnsi="Artifakt ElementOfc"/>
        </w:rPr>
        <w:softHyphen/>
      </w:r>
    </w:p>
    <w:p w14:paraId="74CC4013" w14:textId="104CA1AB" w:rsidR="00623AD5" w:rsidRDefault="00EE3B3B" w:rsidP="004C3FDD">
      <w:pPr>
        <w:pStyle w:val="Bulletsnew"/>
        <w:numPr>
          <w:ilvl w:val="0"/>
          <w:numId w:val="0"/>
        </w:numPr>
        <w:ind w:left="720" w:hanging="360"/>
        <w:jc w:val="center"/>
        <w:rPr>
          <w:noProof/>
        </w:rPr>
      </w:pPr>
      <w:r w:rsidRPr="00032AD2">
        <w:rPr>
          <w:rFonts w:ascii="Artifakt ElementOfc" w:hAnsi="Artifakt ElementOfc"/>
          <w:noProof/>
        </w:rPr>
        <mc:AlternateContent>
          <mc:Choice Requires="wps">
            <w:drawing>
              <wp:anchor distT="0" distB="0" distL="114300" distR="114300" simplePos="0" relativeHeight="251634688" behindDoc="0" locked="0" layoutInCell="1" allowOverlap="1" wp14:anchorId="07166118" wp14:editId="78207F29">
                <wp:simplePos x="0" y="0"/>
                <wp:positionH relativeFrom="column">
                  <wp:posOffset>1708176</wp:posOffset>
                </wp:positionH>
                <wp:positionV relativeFrom="paragraph">
                  <wp:posOffset>250774</wp:posOffset>
                </wp:positionV>
                <wp:extent cx="2880360" cy="635"/>
                <wp:effectExtent l="0" t="0" r="2540" b="12065"/>
                <wp:wrapTopAndBottom/>
                <wp:docPr id="11" name="Text Box 11"/>
                <wp:cNvGraphicFramePr/>
                <a:graphic xmlns:a="http://schemas.openxmlformats.org/drawingml/2006/main">
                  <a:graphicData uri="http://schemas.microsoft.com/office/word/2010/wordprocessingShape">
                    <wps:wsp>
                      <wps:cNvSpPr txBox="1"/>
                      <wps:spPr>
                        <a:xfrm>
                          <a:off x="0" y="0"/>
                          <a:ext cx="2880360" cy="635"/>
                        </a:xfrm>
                        <a:prstGeom prst="rect">
                          <a:avLst/>
                        </a:prstGeom>
                        <a:solidFill>
                          <a:prstClr val="white"/>
                        </a:solidFill>
                        <a:ln>
                          <a:noFill/>
                        </a:ln>
                      </wps:spPr>
                      <wps:txbx>
                        <w:txbxContent>
                          <w:p w14:paraId="5E0F24A9" w14:textId="77777777" w:rsidR="00623AD5" w:rsidRPr="00E73CE1" w:rsidRDefault="00623AD5" w:rsidP="00623AD5">
                            <w:pPr>
                              <w:pStyle w:val="captions"/>
                              <w:jc w:val="center"/>
                            </w:pPr>
                            <w:r w:rsidRPr="00EA3A6A">
                              <w:t>The completed exercise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07166118" id="_x0000_t202" coordsize="21600,21600" o:spt="202" path="m,l,21600r21600,l21600,xe">
                <v:stroke joinstyle="miter"/>
                <v:path gradientshapeok="t" o:connecttype="rect"/>
              </v:shapetype>
              <v:shape id="Text Box 11" o:spid="_x0000_s1026" type="#_x0000_t202" style="position:absolute;left:0;text-align:left;margin-left:134.5pt;margin-top:19.75pt;width:226.8pt;height:.05pt;z-index:2516346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" stroked="f">
                <v:textbox style="mso-fit-shape-to-text:t" inset="0,0,0,0">
                  <w:txbxContent>
                    <w:p w14:paraId="5E0F24A9" w14:textId="77777777" w:rsidR="00623AD5" w:rsidRPr="00E73CE1" w:rsidRDefault="00623AD5" w:rsidP="00623AD5">
                      <w:pPr>
                        <w:pStyle w:val="captions"/>
                        <w:jc w:val="center"/>
                      </w:pPr>
                      <w:r w:rsidRPr="00EA3A6A">
                        <w:t>The completed exercise</w:t>
                      </w:r>
                    </w:p>
                  </w:txbxContent>
                </v:textbox>
                <w10:wrap type="topAndBottom"/>
              </v:shape>
            </w:pict>
          </mc:Fallback>
        </mc:AlternateContent>
      </w:r>
    </w:p>
    <w:p w14:paraId="6629E704" w14:textId="5A7B9339" w:rsidR="00923074" w:rsidRDefault="00923074" w:rsidP="004C3FDD">
      <w:pPr>
        <w:pStyle w:val="Bulletsnew"/>
        <w:numPr>
          <w:ilvl w:val="0"/>
          <w:numId w:val="0"/>
        </w:numPr>
        <w:ind w:left="720" w:hanging="360"/>
        <w:jc w:val="center"/>
        <w:rPr>
          <w:noProof/>
        </w:rPr>
      </w:pPr>
    </w:p>
    <w:p w14:paraId="66DE16A1" w14:textId="4963AF65" w:rsidR="00533AAB" w:rsidRPr="00032AD2" w:rsidRDefault="00533AAB" w:rsidP="008C2DC5">
      <w:pPr>
        <w:tabs>
          <w:tab w:val="left" w:pos="3480"/>
        </w:tabs>
        <w:rPr>
          <w:rFonts w:ascii="Artifakt ElementOfc" w:hAnsi="Artifakt ElementOfc" w:cs="Artifakt ElementOfc"/>
        </w:rPr>
      </w:pPr>
    </w:p>
    <w:tbl>
      <w:tblPr>
        <w:tblStyle w:val="TableGrid"/>
        <w:tblW w:w="9756" w:type="dxa"/>
        <w:jc w:val="center"/>
        <w:tblBorders>
          <w:top w:val="none" w:sz="0" w:space="0" w:color="auto"/>
          <w:left w:val="none" w:sz="0" w:space="0" w:color="auto"/>
          <w:bottom w:val="none" w:sz="0" w:space="0" w:color="auto"/>
          <w:right w:val="none" w:sz="0" w:space="0" w:color="auto"/>
          <w:insideV w:val="none" w:sz="0" w:space="0" w:color="auto"/>
        </w:tblBorders>
        <w:tblCellMar>
          <w:top w:w="288" w:type="dxa"/>
          <w:bottom w:w="288" w:type="dxa"/>
        </w:tblCellMar>
        <w:tblLook w:val="04A0" w:firstRow="1" w:lastRow="0" w:firstColumn="1" w:lastColumn="0" w:noHBand="0" w:noVBand="1"/>
      </w:tblPr>
      <w:tblGrid>
        <w:gridCol w:w="2875"/>
        <w:gridCol w:w="7424"/>
      </w:tblGrid>
      <w:tr w:rsidR="00D97CE9" w:rsidRPr="00032AD2" w14:paraId="25A3B99D" w14:textId="77777777" w:rsidTr="00F66640">
        <w:trPr>
          <w:jc w:val="center"/>
        </w:trPr>
        <w:tc>
          <w:tcPr>
            <w:tcW w:w="3360" w:type="dxa"/>
          </w:tcPr>
          <w:p w14:paraId="448E6EAE" w14:textId="7809FB47" w:rsidR="00C473AF" w:rsidRPr="00032AD2" w:rsidRDefault="00B75B72" w:rsidP="00C473AF">
            <w:pPr>
              <w:pStyle w:val="exercises"/>
              <w:rPr>
                <w:rFonts w:ascii="Artifakt ElementOfc" w:hAnsi="Artifakt ElementOfc"/>
              </w:rPr>
            </w:pPr>
            <w:r>
              <w:rPr>
                <w:rFonts w:ascii="Artifakt ElementOfc" w:hAnsi="Artifakt ElementOfc"/>
              </w:rPr>
              <w:lastRenderedPageBreak/>
              <w:t xml:space="preserve">In Revit, open the provided dataset file, </w:t>
            </w:r>
            <w:r w:rsidR="004B2E67">
              <w:rPr>
                <w:rFonts w:ascii="Artifakt ElementOfc" w:hAnsi="Artifakt ElementOfc"/>
                <w:b/>
                <w:bCs/>
                <w:i/>
                <w:iCs/>
              </w:rPr>
              <w:t>M</w:t>
            </w:r>
            <w:r w:rsidR="00C408CB">
              <w:rPr>
                <w:rFonts w:ascii="Artifakt ElementOfc" w:hAnsi="Artifakt ElementOfc"/>
                <w:b/>
                <w:bCs/>
                <w:i/>
                <w:iCs/>
              </w:rPr>
              <w:t xml:space="preserve">2_Atrium.rvt </w:t>
            </w:r>
            <w:r w:rsidR="00C408CB" w:rsidRPr="00C408CB">
              <w:rPr>
                <w:rFonts w:ascii="Artifakt ElementOfc" w:hAnsi="Artifakt ElementOfc"/>
                <w:i/>
                <w:iCs/>
              </w:rPr>
              <w:t>file</w:t>
            </w:r>
            <w:r w:rsidR="00235E41" w:rsidRPr="00C408CB">
              <w:rPr>
                <w:rFonts w:ascii="Artifakt ElementOfc" w:hAnsi="Artifakt ElementOfc"/>
              </w:rPr>
              <w:t xml:space="preserve"> </w:t>
            </w:r>
          </w:p>
          <w:p w14:paraId="4F0EBD01" w14:textId="77777777" w:rsidR="00C473AF" w:rsidRPr="00032AD2" w:rsidRDefault="00C473AF" w:rsidP="00C473AF">
            <w:pPr>
              <w:rPr>
                <w:rFonts w:ascii="Artifakt ElementOfc" w:hAnsi="Artifakt ElementOfc" w:cs="Artifakt ElementOfc"/>
              </w:rPr>
            </w:pPr>
          </w:p>
          <w:p w14:paraId="52707281" w14:textId="77777777" w:rsidR="00C473AF" w:rsidRPr="00032AD2" w:rsidRDefault="00C473AF" w:rsidP="00C473AF">
            <w:pPr>
              <w:rPr>
                <w:rFonts w:ascii="Artifakt ElementOfc" w:hAnsi="Artifakt ElementOfc" w:cs="Artifakt ElementOfc"/>
              </w:rPr>
            </w:pPr>
          </w:p>
          <w:p w14:paraId="09791F0F" w14:textId="77777777" w:rsidR="00C473AF" w:rsidRPr="00032AD2" w:rsidRDefault="00C473AF" w:rsidP="00C473AF">
            <w:pPr>
              <w:rPr>
                <w:rFonts w:ascii="Artifakt ElementOfc" w:hAnsi="Artifakt ElementOfc" w:cs="Artifakt ElementOfc"/>
              </w:rPr>
            </w:pPr>
          </w:p>
          <w:p w14:paraId="228F8D67" w14:textId="77777777" w:rsidR="00C473AF" w:rsidRPr="00032AD2" w:rsidRDefault="00C473AF" w:rsidP="00C473AF">
            <w:pPr>
              <w:rPr>
                <w:rFonts w:ascii="Artifakt ElementOfc" w:hAnsi="Artifakt ElementOfc" w:cs="Artifakt ElementOfc"/>
              </w:rPr>
            </w:pPr>
          </w:p>
          <w:p w14:paraId="76C89DBE" w14:textId="77777777" w:rsidR="00C473AF" w:rsidRPr="00032AD2" w:rsidRDefault="00C473AF" w:rsidP="00C473AF">
            <w:pPr>
              <w:rPr>
                <w:rFonts w:ascii="Artifakt ElementOfc" w:hAnsi="Artifakt ElementOfc" w:cs="Artifakt ElementOfc"/>
              </w:rPr>
            </w:pPr>
          </w:p>
          <w:p w14:paraId="07B1BFCB" w14:textId="0B99F4ED" w:rsidR="00C473AF" w:rsidRPr="00032AD2" w:rsidRDefault="00C473AF" w:rsidP="00C473AF">
            <w:pPr>
              <w:rPr>
                <w:rFonts w:ascii="Artifakt ElementOfc" w:hAnsi="Artifakt ElementOfc" w:cs="Artifakt ElementOfc"/>
              </w:rPr>
            </w:pPr>
          </w:p>
        </w:tc>
        <w:tc>
          <w:tcPr>
            <w:tcW w:w="6396" w:type="dxa"/>
          </w:tcPr>
          <w:p w14:paraId="2FE92075" w14:textId="14D59DEB" w:rsidR="00035F5F" w:rsidRPr="00032AD2" w:rsidRDefault="00787D04" w:rsidP="00035F5F">
            <w:pPr>
              <w:pStyle w:val="ListBullet2"/>
              <w:keepNext/>
              <w:numPr>
                <w:ilvl w:val="0"/>
                <w:numId w:val="0"/>
              </w:numPr>
              <w:tabs>
                <w:tab w:val="left" w:pos="914"/>
              </w:tabs>
              <w:jc w:val="right"/>
            </w:pPr>
            <w:r>
              <w:rPr>
                <w:noProof/>
              </w:rPr>
              <w:drawing>
                <wp:inline distT="0" distB="0" distL="0" distR="0" wp14:anchorId="6217EE60" wp14:editId="6211C05A">
                  <wp:extent cx="3636978" cy="1972361"/>
                  <wp:effectExtent l="0" t="0" r="1905" b="8890"/>
                  <wp:docPr id="137990226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9902268" name=""/>
                          <pic:cNvPicPr/>
                        </pic:nvPicPr>
                        <pic:blipFill>
                          <a:blip r:embed="rId9"/>
                          <a:stretch>
                            <a:fillRect/>
                          </a:stretch>
                        </pic:blipFill>
                        <pic:spPr>
                          <a:xfrm>
                            <a:off x="0" y="0"/>
                            <a:ext cx="3649892" cy="1979364"/>
                          </a:xfrm>
                          <a:prstGeom prst="rect">
                            <a:avLst/>
                          </a:prstGeom>
                        </pic:spPr>
                      </pic:pic>
                    </a:graphicData>
                  </a:graphic>
                </wp:inline>
              </w:drawing>
            </w:r>
          </w:p>
          <w:p w14:paraId="1D8F080A" w14:textId="640E8CC9" w:rsidR="00035F5F" w:rsidRPr="00032AD2" w:rsidRDefault="00035F5F" w:rsidP="00035F5F">
            <w:pPr>
              <w:pStyle w:val="captions"/>
              <w:rPr>
                <w:rFonts w:ascii="Artifakt ElementOfc" w:hAnsi="Artifakt ElementOfc" w:cs="Artifakt ElementOfc"/>
              </w:rPr>
            </w:pPr>
            <w:r w:rsidRPr="00032AD2">
              <w:rPr>
                <w:rFonts w:ascii="Artifakt ElementOfc" w:hAnsi="Artifakt ElementOfc" w:cs="Artifakt ElementOfc"/>
              </w:rPr>
              <w:t xml:space="preserve">Figure </w:t>
            </w:r>
            <w:r w:rsidR="000621E7">
              <w:rPr>
                <w:rFonts w:ascii="Artifakt ElementOfc" w:hAnsi="Artifakt ElementOfc" w:cs="Artifakt ElementOfc"/>
              </w:rPr>
              <w:t>1</w:t>
            </w:r>
            <w:r w:rsidRPr="00032AD2">
              <w:rPr>
                <w:rFonts w:ascii="Artifakt ElementOfc" w:hAnsi="Artifakt ElementOfc" w:cs="Artifakt ElementOfc"/>
              </w:rPr>
              <w:t xml:space="preserve">. </w:t>
            </w:r>
            <w:r w:rsidR="002347A9">
              <w:rPr>
                <w:rFonts w:ascii="Artifakt ElementOfc" w:hAnsi="Artifakt ElementOfc" w:cs="Artifakt ElementOfc"/>
              </w:rPr>
              <w:t>Downloaded dataset files</w:t>
            </w:r>
            <w:r w:rsidR="00E01AEE">
              <w:rPr>
                <w:rFonts w:ascii="Artifakt ElementOfc" w:hAnsi="Artifakt ElementOfc" w:cs="Artifakt ElementOfc"/>
              </w:rPr>
              <w:t>.</w:t>
            </w:r>
          </w:p>
          <w:p w14:paraId="49178059" w14:textId="53F317E9" w:rsidR="00B005E6" w:rsidRPr="00032AD2" w:rsidRDefault="00B005E6" w:rsidP="00C473AF">
            <w:pPr>
              <w:pStyle w:val="ListBullet2"/>
              <w:numPr>
                <w:ilvl w:val="0"/>
                <w:numId w:val="0"/>
              </w:numPr>
              <w:tabs>
                <w:tab w:val="left" w:pos="914"/>
              </w:tabs>
              <w:rPr>
                <w:shd w:val="clear" w:color="auto" w:fill="FFFFFF"/>
              </w:rPr>
            </w:pPr>
          </w:p>
        </w:tc>
      </w:tr>
      <w:tr w:rsidR="00D97CE9" w:rsidRPr="00032AD2" w14:paraId="5AC62498" w14:textId="77777777" w:rsidTr="00F66640">
        <w:trPr>
          <w:jc w:val="center"/>
        </w:trPr>
        <w:tc>
          <w:tcPr>
            <w:tcW w:w="3360" w:type="dxa"/>
          </w:tcPr>
          <w:p w14:paraId="4B607B6F" w14:textId="5C835C68" w:rsidR="00C473AF" w:rsidRPr="00032AD2" w:rsidRDefault="007101BD" w:rsidP="00CA099B">
            <w:pPr>
              <w:pStyle w:val="exercises"/>
              <w:rPr>
                <w:rFonts w:ascii="Artifakt ElementOfc" w:hAnsi="Artifakt ElementOfc"/>
              </w:rPr>
            </w:pPr>
            <w:r>
              <w:rPr>
                <w:rFonts w:ascii="Artifakt ElementOfc" w:hAnsi="Artifakt ElementOfc"/>
              </w:rPr>
              <w:t xml:space="preserve">Open the supplied </w:t>
            </w:r>
            <w:r w:rsidRPr="00557A7F">
              <w:rPr>
                <w:rFonts w:ascii="Artifakt ElementOfc" w:hAnsi="Artifakt ElementOfc"/>
                <w:b/>
                <w:bCs/>
              </w:rPr>
              <w:t>BIM Execution Plan</w:t>
            </w:r>
            <w:r w:rsidR="000621E7">
              <w:rPr>
                <w:rFonts w:ascii="Artifakt ElementOfc" w:hAnsi="Artifakt ElementOfc"/>
                <w:b/>
                <w:bCs/>
              </w:rPr>
              <w:t xml:space="preserve">.pdf </w:t>
            </w:r>
            <w:r w:rsidR="00923074" w:rsidRPr="00923074">
              <w:rPr>
                <w:rFonts w:ascii="Artifakt ElementOfc" w:hAnsi="Artifakt ElementOfc"/>
              </w:rPr>
              <w:t>(BEP)</w:t>
            </w:r>
            <w:r w:rsidR="00923074">
              <w:rPr>
                <w:rFonts w:ascii="Artifakt ElementOfc" w:hAnsi="Artifakt ElementOfc"/>
                <w:b/>
                <w:bCs/>
              </w:rPr>
              <w:t xml:space="preserve"> </w:t>
            </w:r>
            <w:r w:rsidR="000621E7" w:rsidRPr="007F7EB2">
              <w:rPr>
                <w:rFonts w:ascii="Artifakt ElementOfc" w:hAnsi="Artifakt ElementOfc"/>
              </w:rPr>
              <w:t>file</w:t>
            </w:r>
            <w:r w:rsidRPr="000621E7">
              <w:rPr>
                <w:rFonts w:ascii="Artifakt ElementOfc" w:hAnsi="Artifakt ElementOfc"/>
              </w:rPr>
              <w:t xml:space="preserve"> </w:t>
            </w:r>
            <w:r>
              <w:rPr>
                <w:rFonts w:ascii="Artifakt ElementOfc" w:hAnsi="Artifakt ElementOfc"/>
              </w:rPr>
              <w:t xml:space="preserve">from the dataset. </w:t>
            </w:r>
          </w:p>
          <w:p w14:paraId="123DE1A3" w14:textId="77777777" w:rsidR="00C473AF" w:rsidRPr="00032AD2" w:rsidRDefault="00C473AF" w:rsidP="00C473AF">
            <w:pPr>
              <w:pStyle w:val="ListBullet2"/>
              <w:numPr>
                <w:ilvl w:val="0"/>
                <w:numId w:val="0"/>
              </w:numPr>
              <w:rPr>
                <w:shd w:val="clear" w:color="auto" w:fill="FFFFFF"/>
              </w:rPr>
            </w:pPr>
          </w:p>
        </w:tc>
        <w:tc>
          <w:tcPr>
            <w:tcW w:w="6396" w:type="dxa"/>
          </w:tcPr>
          <w:p w14:paraId="591CD8B4" w14:textId="50DAFFD9" w:rsidR="00B20B0B" w:rsidRPr="00032AD2" w:rsidRDefault="009F62D0" w:rsidP="00B20B0B">
            <w:pPr>
              <w:pStyle w:val="ListBullet2"/>
              <w:keepNext/>
              <w:numPr>
                <w:ilvl w:val="0"/>
                <w:numId w:val="0"/>
              </w:numPr>
              <w:jc w:val="right"/>
            </w:pPr>
            <w:r w:rsidRPr="009F62D0">
              <w:rPr>
                <w:noProof/>
              </w:rPr>
              <w:drawing>
                <wp:inline distT="0" distB="0" distL="0" distR="0" wp14:anchorId="7C9610CE" wp14:editId="05BB66D7">
                  <wp:extent cx="2880000" cy="3283200"/>
                  <wp:effectExtent l="0" t="0" r="0" b="0"/>
                  <wp:docPr id="103121750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1217503" name=""/>
                          <pic:cNvPicPr/>
                        </pic:nvPicPr>
                        <pic:blipFill>
                          <a:blip r:embed="rId10"/>
                          <a:stretch>
                            <a:fillRect/>
                          </a:stretch>
                        </pic:blipFill>
                        <pic:spPr>
                          <a:xfrm>
                            <a:off x="0" y="0"/>
                            <a:ext cx="2880000" cy="3283200"/>
                          </a:xfrm>
                          <a:prstGeom prst="rect">
                            <a:avLst/>
                          </a:prstGeom>
                        </pic:spPr>
                      </pic:pic>
                    </a:graphicData>
                  </a:graphic>
                </wp:inline>
              </w:drawing>
            </w:r>
          </w:p>
          <w:p w14:paraId="42B265AE" w14:textId="1D3BE39F" w:rsidR="00B20B0B" w:rsidRPr="00032AD2" w:rsidRDefault="00B20B0B" w:rsidP="00B20B0B">
            <w:pPr>
              <w:pStyle w:val="captions"/>
              <w:rPr>
                <w:rFonts w:ascii="Artifakt ElementOfc" w:hAnsi="Artifakt ElementOfc" w:cs="Artifakt ElementOfc"/>
              </w:rPr>
            </w:pPr>
            <w:r w:rsidRPr="00032AD2">
              <w:rPr>
                <w:rFonts w:ascii="Artifakt ElementOfc" w:hAnsi="Artifakt ElementOfc" w:cs="Artifakt ElementOfc"/>
              </w:rPr>
              <w:t xml:space="preserve">Figure </w:t>
            </w:r>
            <w:r w:rsidR="000621E7">
              <w:rPr>
                <w:rFonts w:ascii="Artifakt ElementOfc" w:hAnsi="Artifakt ElementOfc" w:cs="Artifakt ElementOfc"/>
              </w:rPr>
              <w:t>2</w:t>
            </w:r>
            <w:r w:rsidRPr="00032AD2">
              <w:rPr>
                <w:rFonts w:ascii="Artifakt ElementOfc" w:hAnsi="Artifakt ElementOfc" w:cs="Artifakt ElementOfc"/>
              </w:rPr>
              <w:t xml:space="preserve">. </w:t>
            </w:r>
            <w:r w:rsidR="007101BD">
              <w:rPr>
                <w:rFonts w:ascii="Artifakt ElementOfc" w:hAnsi="Artifakt ElementOfc" w:cs="Artifakt ElementOfc"/>
              </w:rPr>
              <w:t>BIM Execution Plan</w:t>
            </w:r>
            <w:r w:rsidR="00E01AEE">
              <w:rPr>
                <w:rFonts w:ascii="Artifakt ElementOfc" w:hAnsi="Artifakt ElementOfc" w:cs="Artifakt ElementOfc"/>
              </w:rPr>
              <w:t>.</w:t>
            </w:r>
          </w:p>
          <w:p w14:paraId="6B05DB97" w14:textId="514181C9" w:rsidR="00C473AF" w:rsidRPr="00032AD2" w:rsidRDefault="00C473AF" w:rsidP="0077494D">
            <w:pPr>
              <w:pStyle w:val="ListBullet2"/>
              <w:numPr>
                <w:ilvl w:val="0"/>
                <w:numId w:val="0"/>
              </w:numPr>
              <w:rPr>
                <w:noProof/>
              </w:rPr>
            </w:pPr>
          </w:p>
        </w:tc>
      </w:tr>
      <w:tr w:rsidR="00D97CE9" w:rsidRPr="00032AD2" w14:paraId="2B19CCF2" w14:textId="77777777" w:rsidTr="00F9303D">
        <w:trPr>
          <w:jc w:val="center"/>
        </w:trPr>
        <w:tc>
          <w:tcPr>
            <w:tcW w:w="3360" w:type="dxa"/>
          </w:tcPr>
          <w:p w14:paraId="6960F5AD" w14:textId="4B1F78F0" w:rsidR="00D94418" w:rsidRDefault="00D94418" w:rsidP="00D94418">
            <w:pPr>
              <w:pStyle w:val="exercises"/>
              <w:rPr>
                <w:rFonts w:ascii="Artifakt ElementOfc" w:hAnsi="Artifakt ElementOfc"/>
              </w:rPr>
            </w:pPr>
            <w:r>
              <w:rPr>
                <w:rFonts w:ascii="Artifakt ElementOfc" w:hAnsi="Artifakt ElementOfc"/>
              </w:rPr>
              <w:lastRenderedPageBreak/>
              <w:t xml:space="preserve">Using an elevation view, create a new level at height </w:t>
            </w:r>
            <w:r w:rsidR="00293D48">
              <w:rPr>
                <w:rFonts w:ascii="Artifakt ElementOfc" w:hAnsi="Artifakt ElementOfc"/>
              </w:rPr>
              <w:t>9’ 10”</w:t>
            </w:r>
          </w:p>
          <w:p w14:paraId="6D23B5AA" w14:textId="77777777" w:rsidR="00D94418" w:rsidRDefault="00D94418" w:rsidP="00D94418">
            <w:pPr>
              <w:pStyle w:val="exercises"/>
              <w:numPr>
                <w:ilvl w:val="0"/>
                <w:numId w:val="0"/>
              </w:numPr>
              <w:ind w:left="360"/>
              <w:rPr>
                <w:rFonts w:ascii="Artifakt ElementOfc" w:hAnsi="Artifakt ElementOfc"/>
              </w:rPr>
            </w:pPr>
          </w:p>
          <w:p w14:paraId="45C90CC1" w14:textId="195F3500" w:rsidR="00D94418" w:rsidRPr="00D94418" w:rsidRDefault="00987D4B" w:rsidP="00D94418">
            <w:pPr>
              <w:pStyle w:val="exercises"/>
              <w:numPr>
                <w:ilvl w:val="0"/>
                <w:numId w:val="0"/>
              </w:numPr>
              <w:ind w:left="360"/>
              <w:rPr>
                <w:rFonts w:ascii="Artifakt ElementOfc" w:hAnsi="Artifakt ElementOfc"/>
              </w:rPr>
            </w:pPr>
            <w:r>
              <w:rPr>
                <w:rFonts w:ascii="Artifakt ElementOfc" w:hAnsi="Artifakt ElementOfc"/>
              </w:rPr>
              <w:t xml:space="preserve">This will be a new mezzanine level, see the BEP for naming standards.  It should be named to meet the project requirements.  </w:t>
            </w:r>
          </w:p>
          <w:p w14:paraId="546CE0BF" w14:textId="77777777" w:rsidR="00F9303D" w:rsidRPr="00032AD2" w:rsidRDefault="00F9303D" w:rsidP="00815352">
            <w:pPr>
              <w:pStyle w:val="ListBullet2"/>
              <w:numPr>
                <w:ilvl w:val="0"/>
                <w:numId w:val="0"/>
              </w:numPr>
              <w:rPr>
                <w:i/>
                <w:iCs/>
              </w:rPr>
            </w:pPr>
          </w:p>
        </w:tc>
        <w:tc>
          <w:tcPr>
            <w:tcW w:w="6396" w:type="dxa"/>
          </w:tcPr>
          <w:p w14:paraId="6FF6E49D" w14:textId="2E80AFA3" w:rsidR="00F9303D" w:rsidRDefault="00AA2448" w:rsidP="00815352">
            <w:pPr>
              <w:pStyle w:val="captions"/>
              <w:rPr>
                <w:rFonts w:ascii="Artifakt ElementOfc" w:hAnsi="Artifakt ElementOfc" w:cs="Artifakt ElementOfc"/>
              </w:rPr>
            </w:pPr>
            <w:r w:rsidRPr="00AA2448">
              <w:rPr>
                <w:rFonts w:ascii="Artifakt ElementOfc" w:hAnsi="Artifakt ElementOfc" w:cs="Artifakt ElementOfc"/>
              </w:rPr>
              <w:drawing>
                <wp:inline distT="0" distB="0" distL="0" distR="0" wp14:anchorId="19DEBC03" wp14:editId="042D55DD">
                  <wp:extent cx="4304122" cy="2420149"/>
                  <wp:effectExtent l="0" t="0" r="1270" b="0"/>
                  <wp:docPr id="6692902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9290244" name=""/>
                          <pic:cNvPicPr/>
                        </pic:nvPicPr>
                        <pic:blipFill>
                          <a:blip r:embed="rId11"/>
                          <a:stretch>
                            <a:fillRect/>
                          </a:stretch>
                        </pic:blipFill>
                        <pic:spPr>
                          <a:xfrm>
                            <a:off x="0" y="0"/>
                            <a:ext cx="4319190" cy="2428622"/>
                          </a:xfrm>
                          <a:prstGeom prst="rect">
                            <a:avLst/>
                          </a:prstGeom>
                        </pic:spPr>
                      </pic:pic>
                    </a:graphicData>
                  </a:graphic>
                </wp:inline>
              </w:drawing>
            </w:r>
          </w:p>
          <w:p w14:paraId="6DAD4415" w14:textId="31121728" w:rsidR="00F9303D" w:rsidRPr="00032AD2" w:rsidRDefault="00F9303D" w:rsidP="00815352">
            <w:pPr>
              <w:pStyle w:val="captions"/>
              <w:rPr>
                <w:rFonts w:ascii="Artifakt ElementOfc" w:hAnsi="Artifakt ElementOfc" w:cs="Artifakt ElementOfc"/>
              </w:rPr>
            </w:pPr>
            <w:r w:rsidRPr="00032AD2">
              <w:rPr>
                <w:rFonts w:ascii="Artifakt ElementOfc" w:hAnsi="Artifakt ElementOfc" w:cs="Artifakt ElementOfc"/>
              </w:rPr>
              <w:t>Figure</w:t>
            </w:r>
            <w:r>
              <w:rPr>
                <w:rFonts w:ascii="Artifakt ElementOfc" w:hAnsi="Artifakt ElementOfc" w:cs="Artifakt ElementOfc"/>
              </w:rPr>
              <w:t xml:space="preserve"> </w:t>
            </w:r>
            <w:r w:rsidR="00E4005E">
              <w:rPr>
                <w:rFonts w:ascii="Artifakt ElementOfc" w:hAnsi="Artifakt ElementOfc" w:cs="Artifakt ElementOfc"/>
              </w:rPr>
              <w:t>3</w:t>
            </w:r>
            <w:r w:rsidRPr="00032AD2">
              <w:rPr>
                <w:rFonts w:ascii="Artifakt ElementOfc" w:hAnsi="Artifakt ElementOfc" w:cs="Artifakt ElementOfc"/>
              </w:rPr>
              <w:t xml:space="preserve">. </w:t>
            </w:r>
            <w:r w:rsidR="00987D4B">
              <w:rPr>
                <w:rFonts w:ascii="Artifakt ElementOfc" w:hAnsi="Artifakt ElementOfc" w:cs="Artifakt ElementOfc"/>
              </w:rPr>
              <w:t>Project naming standards</w:t>
            </w:r>
            <w:r w:rsidR="00FD3A8F">
              <w:rPr>
                <w:rFonts w:ascii="Artifakt ElementOfc" w:hAnsi="Artifakt ElementOfc" w:cs="Artifakt ElementOfc"/>
              </w:rPr>
              <w:t>.</w:t>
            </w:r>
          </w:p>
        </w:tc>
      </w:tr>
      <w:tr w:rsidR="00A11478" w:rsidRPr="00032AD2" w14:paraId="6059DD31" w14:textId="77777777" w:rsidTr="00F66640">
        <w:trPr>
          <w:jc w:val="center"/>
        </w:trPr>
        <w:tc>
          <w:tcPr>
            <w:tcW w:w="3360" w:type="dxa"/>
          </w:tcPr>
          <w:p w14:paraId="56386F3C" w14:textId="7961ABA3" w:rsidR="00F9303D" w:rsidRDefault="00050E04" w:rsidP="00CA099B">
            <w:pPr>
              <w:pStyle w:val="exercises"/>
              <w:rPr>
                <w:rFonts w:ascii="Artifakt ElementOfc" w:hAnsi="Artifakt ElementOfc"/>
              </w:rPr>
            </w:pPr>
            <w:r>
              <w:rPr>
                <w:rFonts w:ascii="Artifakt ElementOfc" w:hAnsi="Artifakt ElementOfc"/>
              </w:rPr>
              <w:t>Create a new floor plan view for the new level if it doesn’t already exist.</w:t>
            </w:r>
          </w:p>
        </w:tc>
        <w:tc>
          <w:tcPr>
            <w:tcW w:w="6396" w:type="dxa"/>
          </w:tcPr>
          <w:p w14:paraId="79262D26" w14:textId="3EB9D388" w:rsidR="00F9303D" w:rsidRDefault="00495F1E" w:rsidP="00AE259A">
            <w:pPr>
              <w:pStyle w:val="ListBullet2"/>
              <w:keepNext/>
              <w:numPr>
                <w:ilvl w:val="0"/>
                <w:numId w:val="0"/>
              </w:numPr>
              <w:jc w:val="right"/>
              <w:rPr>
                <w:noProof/>
              </w:rPr>
            </w:pPr>
            <w:r>
              <w:rPr>
                <w:noProof/>
              </w:rPr>
              <w:drawing>
                <wp:inline distT="0" distB="0" distL="0" distR="0" wp14:anchorId="79F4DB33" wp14:editId="19C08806">
                  <wp:extent cx="2322901" cy="3967582"/>
                  <wp:effectExtent l="0" t="0" r="1270" b="0"/>
                  <wp:docPr id="177960475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9604756" name=""/>
                          <pic:cNvPicPr/>
                        </pic:nvPicPr>
                        <pic:blipFill>
                          <a:blip r:embed="rId12"/>
                          <a:stretch>
                            <a:fillRect/>
                          </a:stretch>
                        </pic:blipFill>
                        <pic:spPr>
                          <a:xfrm>
                            <a:off x="0" y="0"/>
                            <a:ext cx="2325145" cy="3971415"/>
                          </a:xfrm>
                          <a:prstGeom prst="rect">
                            <a:avLst/>
                          </a:prstGeom>
                        </pic:spPr>
                      </pic:pic>
                    </a:graphicData>
                  </a:graphic>
                </wp:inline>
              </w:drawing>
            </w:r>
          </w:p>
          <w:p w14:paraId="4E103F51" w14:textId="18A194EA" w:rsidR="00FD3A8F" w:rsidRPr="009F62D0" w:rsidRDefault="00435644" w:rsidP="00AE259A">
            <w:pPr>
              <w:pStyle w:val="ListBullet2"/>
              <w:keepNext/>
              <w:numPr>
                <w:ilvl w:val="0"/>
                <w:numId w:val="0"/>
              </w:numPr>
              <w:jc w:val="right"/>
              <w:rPr>
                <w:noProof/>
              </w:rPr>
            </w:pPr>
            <w:r w:rsidRPr="00435644">
              <w:rPr>
                <w:rFonts w:eastAsiaTheme="minorHAnsi"/>
                <w:i/>
                <w:iCs/>
                <w:noProof/>
                <w:color w:val="000000" w:themeColor="text1"/>
                <w:sz w:val="18"/>
                <w:szCs w:val="18"/>
              </w:rPr>
              <w:t xml:space="preserve">Figure </w:t>
            </w:r>
            <w:r>
              <w:rPr>
                <w:rFonts w:eastAsiaTheme="minorHAnsi"/>
                <w:i/>
                <w:iCs/>
                <w:noProof/>
                <w:color w:val="000000" w:themeColor="text1"/>
                <w:sz w:val="18"/>
                <w:szCs w:val="18"/>
              </w:rPr>
              <w:t>4</w:t>
            </w:r>
            <w:r w:rsidRPr="00435644">
              <w:rPr>
                <w:rFonts w:eastAsiaTheme="minorHAnsi"/>
                <w:i/>
                <w:iCs/>
                <w:noProof/>
                <w:color w:val="000000" w:themeColor="text1"/>
                <w:sz w:val="18"/>
                <w:szCs w:val="18"/>
              </w:rPr>
              <w:t xml:space="preserve">. </w:t>
            </w:r>
            <w:r w:rsidR="00495F1E">
              <w:rPr>
                <w:rFonts w:eastAsiaTheme="minorHAnsi"/>
                <w:i/>
                <w:iCs/>
                <w:noProof/>
                <w:color w:val="000000" w:themeColor="text1"/>
                <w:sz w:val="18"/>
                <w:szCs w:val="18"/>
              </w:rPr>
              <w:t>Floor plan view dialog</w:t>
            </w:r>
            <w:r>
              <w:t>.</w:t>
            </w:r>
          </w:p>
        </w:tc>
      </w:tr>
      <w:tr w:rsidR="00D97CE9" w:rsidRPr="00032AD2" w14:paraId="6160C16F" w14:textId="77777777" w:rsidTr="00F66640">
        <w:trPr>
          <w:jc w:val="center"/>
        </w:trPr>
        <w:tc>
          <w:tcPr>
            <w:tcW w:w="3360" w:type="dxa"/>
          </w:tcPr>
          <w:p w14:paraId="4D6BB2B4" w14:textId="39262FE6" w:rsidR="00A525F6" w:rsidRDefault="00A525F6" w:rsidP="00A525F6">
            <w:pPr>
              <w:pStyle w:val="exercises"/>
              <w:rPr>
                <w:rFonts w:ascii="Artifakt ElementOfc" w:hAnsi="Artifakt ElementOfc"/>
              </w:rPr>
            </w:pPr>
            <w:r>
              <w:rPr>
                <w:rFonts w:ascii="Artifakt ElementOfc" w:hAnsi="Artifakt ElementOfc"/>
              </w:rPr>
              <w:t>Create the three</w:t>
            </w:r>
            <w:r w:rsidR="00FC3B50">
              <w:rPr>
                <w:rFonts w:ascii="Artifakt ElementOfc" w:hAnsi="Artifakt ElementOfc"/>
              </w:rPr>
              <w:t xml:space="preserve"> mezzanine</w:t>
            </w:r>
            <w:r>
              <w:rPr>
                <w:rFonts w:ascii="Artifakt ElementOfc" w:hAnsi="Artifakt ElementOfc"/>
              </w:rPr>
              <w:t xml:space="preserve"> walls.</w:t>
            </w:r>
          </w:p>
          <w:p w14:paraId="5FAAF4B7" w14:textId="77777777" w:rsidR="00A525F6" w:rsidRDefault="00A525F6" w:rsidP="00A525F6">
            <w:pPr>
              <w:pStyle w:val="exercises"/>
              <w:numPr>
                <w:ilvl w:val="0"/>
                <w:numId w:val="0"/>
              </w:numPr>
              <w:ind w:left="360"/>
              <w:rPr>
                <w:rFonts w:ascii="Artifakt ElementOfc" w:hAnsi="Artifakt ElementOfc"/>
              </w:rPr>
            </w:pPr>
          </w:p>
          <w:p w14:paraId="52A45BA6" w14:textId="1AD6B2E5" w:rsidR="00A525F6" w:rsidRDefault="00A525F6" w:rsidP="00A525F6">
            <w:pPr>
              <w:pStyle w:val="exercises"/>
              <w:numPr>
                <w:ilvl w:val="0"/>
                <w:numId w:val="0"/>
              </w:numPr>
              <w:ind w:left="360"/>
              <w:rPr>
                <w:rFonts w:ascii="Artifakt ElementOfc" w:hAnsi="Artifakt ElementOfc"/>
              </w:rPr>
            </w:pPr>
            <w:r>
              <w:rPr>
                <w:rFonts w:ascii="Artifakt ElementOfc" w:hAnsi="Artifakt ElementOfc"/>
              </w:rPr>
              <w:t xml:space="preserve">Type: </w:t>
            </w:r>
            <w:proofErr w:type="spellStart"/>
            <w:r w:rsidR="00E0450B">
              <w:rPr>
                <w:rFonts w:ascii="Artifakt ElementOfc" w:hAnsi="Artifakt ElementOfc"/>
              </w:rPr>
              <w:t>Wall_Interior_</w:t>
            </w:r>
            <w:r>
              <w:rPr>
                <w:rFonts w:ascii="Artifakt ElementOfc" w:hAnsi="Artifakt ElementOfc"/>
              </w:rPr>
              <w:t>Generic</w:t>
            </w:r>
            <w:proofErr w:type="spellEnd"/>
            <w:r>
              <w:rPr>
                <w:rFonts w:ascii="Artifakt ElementOfc" w:hAnsi="Artifakt ElementOfc"/>
              </w:rPr>
              <w:t xml:space="preserve"> </w:t>
            </w:r>
          </w:p>
          <w:p w14:paraId="782F12E5" w14:textId="77777777" w:rsidR="00E0450B" w:rsidRDefault="00E0450B" w:rsidP="00A525F6">
            <w:pPr>
              <w:pStyle w:val="exercises"/>
              <w:numPr>
                <w:ilvl w:val="0"/>
                <w:numId w:val="0"/>
              </w:numPr>
              <w:ind w:left="360"/>
              <w:rPr>
                <w:rFonts w:ascii="Artifakt ElementOfc" w:hAnsi="Artifakt ElementOfc"/>
              </w:rPr>
            </w:pPr>
          </w:p>
          <w:p w14:paraId="2BB0E409" w14:textId="3D48D283" w:rsidR="00E0450B" w:rsidRDefault="00E0450B" w:rsidP="00A525F6">
            <w:pPr>
              <w:pStyle w:val="exercises"/>
              <w:numPr>
                <w:ilvl w:val="0"/>
                <w:numId w:val="0"/>
              </w:numPr>
              <w:ind w:left="360"/>
              <w:rPr>
                <w:rFonts w:ascii="Artifakt ElementOfc" w:hAnsi="Artifakt ElementOfc"/>
              </w:rPr>
            </w:pPr>
            <w:r>
              <w:rPr>
                <w:rFonts w:ascii="Artifakt ElementOfc" w:hAnsi="Artifakt ElementOfc"/>
              </w:rPr>
              <w:t>Location line: Wall centerline</w:t>
            </w:r>
          </w:p>
          <w:p w14:paraId="5A837BE4" w14:textId="77777777" w:rsidR="00E0450B" w:rsidRDefault="00E0450B" w:rsidP="00A525F6">
            <w:pPr>
              <w:pStyle w:val="exercises"/>
              <w:numPr>
                <w:ilvl w:val="0"/>
                <w:numId w:val="0"/>
              </w:numPr>
              <w:ind w:left="360"/>
              <w:rPr>
                <w:rFonts w:ascii="Artifakt ElementOfc" w:hAnsi="Artifakt ElementOfc"/>
              </w:rPr>
            </w:pPr>
          </w:p>
          <w:p w14:paraId="5D61DE5A" w14:textId="09F9D450" w:rsidR="00E0450B" w:rsidRDefault="00E0450B" w:rsidP="00A525F6">
            <w:pPr>
              <w:pStyle w:val="exercises"/>
              <w:numPr>
                <w:ilvl w:val="0"/>
                <w:numId w:val="0"/>
              </w:numPr>
              <w:ind w:left="360"/>
              <w:rPr>
                <w:rFonts w:ascii="Artifakt ElementOfc" w:hAnsi="Artifakt ElementOfc"/>
              </w:rPr>
            </w:pPr>
            <w:r>
              <w:rPr>
                <w:rFonts w:ascii="Artifakt ElementOfc" w:hAnsi="Artifakt ElementOfc"/>
              </w:rPr>
              <w:t>Base constraint: Mezzanine level</w:t>
            </w:r>
          </w:p>
          <w:p w14:paraId="2474C3F5" w14:textId="77777777" w:rsidR="00E0450B" w:rsidRDefault="00E0450B" w:rsidP="00A525F6">
            <w:pPr>
              <w:pStyle w:val="exercises"/>
              <w:numPr>
                <w:ilvl w:val="0"/>
                <w:numId w:val="0"/>
              </w:numPr>
              <w:ind w:left="360"/>
              <w:rPr>
                <w:rFonts w:ascii="Artifakt ElementOfc" w:hAnsi="Artifakt ElementOfc"/>
              </w:rPr>
            </w:pPr>
          </w:p>
          <w:p w14:paraId="34A8C557" w14:textId="557B1446" w:rsidR="00E0450B" w:rsidRDefault="00E0450B" w:rsidP="00E0450B">
            <w:pPr>
              <w:pStyle w:val="exercises"/>
              <w:numPr>
                <w:ilvl w:val="0"/>
                <w:numId w:val="0"/>
              </w:numPr>
              <w:ind w:left="360"/>
              <w:rPr>
                <w:rFonts w:ascii="Artifakt ElementOfc" w:hAnsi="Artifakt ElementOfc"/>
              </w:rPr>
            </w:pPr>
            <w:r>
              <w:rPr>
                <w:rFonts w:ascii="Artifakt ElementOfc" w:hAnsi="Artifakt ElementOfc"/>
              </w:rPr>
              <w:t xml:space="preserve">Height : </w:t>
            </w:r>
            <w:r w:rsidR="00293D48">
              <w:rPr>
                <w:rFonts w:ascii="Artifakt ElementOfc" w:hAnsi="Artifakt ElementOfc"/>
              </w:rPr>
              <w:t>9’ 10”</w:t>
            </w:r>
          </w:p>
          <w:p w14:paraId="2763A474" w14:textId="77777777" w:rsidR="00E0450B" w:rsidRDefault="00E0450B" w:rsidP="00A525F6">
            <w:pPr>
              <w:pStyle w:val="exercises"/>
              <w:numPr>
                <w:ilvl w:val="0"/>
                <w:numId w:val="0"/>
              </w:numPr>
              <w:ind w:left="360"/>
              <w:rPr>
                <w:rFonts w:ascii="Artifakt ElementOfc" w:hAnsi="Artifakt ElementOfc"/>
              </w:rPr>
            </w:pPr>
          </w:p>
          <w:p w14:paraId="38226B7A" w14:textId="7E333A1D" w:rsidR="00E0450B" w:rsidRDefault="00E0450B" w:rsidP="00A525F6">
            <w:pPr>
              <w:pStyle w:val="exercises"/>
              <w:numPr>
                <w:ilvl w:val="0"/>
                <w:numId w:val="0"/>
              </w:numPr>
              <w:ind w:left="360"/>
              <w:rPr>
                <w:rFonts w:ascii="Artifakt ElementOfc" w:hAnsi="Artifakt ElementOfc"/>
              </w:rPr>
            </w:pPr>
            <w:r>
              <w:rPr>
                <w:rFonts w:ascii="Artifakt ElementOfc" w:hAnsi="Artifakt ElementOfc"/>
              </w:rPr>
              <w:t>Note: Use grids</w:t>
            </w:r>
            <w:r w:rsidR="007300E2">
              <w:rPr>
                <w:rFonts w:ascii="Artifakt ElementOfc" w:hAnsi="Artifakt ElementOfc"/>
              </w:rPr>
              <w:t xml:space="preserve"> 6 dimensioned to the vertical wall center </w:t>
            </w:r>
            <w:r w:rsidR="00BB78B9">
              <w:rPr>
                <w:rFonts w:ascii="Artifakt ElementOfc" w:hAnsi="Artifakt ElementOfc"/>
              </w:rPr>
              <w:t>19’ 8”</w:t>
            </w:r>
          </w:p>
          <w:p w14:paraId="053EAE4E" w14:textId="77777777" w:rsidR="007300E2" w:rsidRDefault="007300E2" w:rsidP="00A525F6">
            <w:pPr>
              <w:pStyle w:val="exercises"/>
              <w:numPr>
                <w:ilvl w:val="0"/>
                <w:numId w:val="0"/>
              </w:numPr>
              <w:ind w:left="360"/>
              <w:rPr>
                <w:rFonts w:ascii="Artifakt ElementOfc" w:hAnsi="Artifakt ElementOfc"/>
              </w:rPr>
            </w:pPr>
          </w:p>
          <w:p w14:paraId="48C84DD6" w14:textId="370C0B87" w:rsidR="007300E2" w:rsidRDefault="007300E2" w:rsidP="00A525F6">
            <w:pPr>
              <w:pStyle w:val="exercises"/>
              <w:numPr>
                <w:ilvl w:val="0"/>
                <w:numId w:val="0"/>
              </w:numPr>
              <w:ind w:left="360"/>
              <w:rPr>
                <w:rFonts w:ascii="Artifakt ElementOfc" w:hAnsi="Artifakt ElementOfc"/>
              </w:rPr>
            </w:pPr>
            <w:r>
              <w:rPr>
                <w:rFonts w:ascii="Artifakt ElementOfc" w:hAnsi="Artifakt ElementOfc"/>
              </w:rPr>
              <w:t>Use grids D and F to position wall center for horizontal walls.</w:t>
            </w:r>
          </w:p>
          <w:p w14:paraId="572C4117" w14:textId="77777777" w:rsidR="00E0450B" w:rsidRPr="00032AD2" w:rsidRDefault="00E0450B" w:rsidP="00A525F6">
            <w:pPr>
              <w:pStyle w:val="exercises"/>
              <w:numPr>
                <w:ilvl w:val="0"/>
                <w:numId w:val="0"/>
              </w:numPr>
              <w:ind w:left="360"/>
              <w:rPr>
                <w:rFonts w:ascii="Artifakt ElementOfc" w:hAnsi="Artifakt ElementOfc"/>
              </w:rPr>
            </w:pPr>
          </w:p>
          <w:p w14:paraId="713F3F82" w14:textId="53538CAF" w:rsidR="00EA5165" w:rsidRPr="00032AD2" w:rsidRDefault="00EA5165" w:rsidP="00794B1D">
            <w:pPr>
              <w:pStyle w:val="exercises"/>
              <w:numPr>
                <w:ilvl w:val="0"/>
                <w:numId w:val="0"/>
              </w:numPr>
              <w:ind w:left="360"/>
              <w:rPr>
                <w:rFonts w:ascii="Artifakt ElementOfc" w:hAnsi="Artifakt ElementOfc"/>
              </w:rPr>
            </w:pPr>
          </w:p>
        </w:tc>
        <w:tc>
          <w:tcPr>
            <w:tcW w:w="6396" w:type="dxa"/>
          </w:tcPr>
          <w:p w14:paraId="42C6D8C9" w14:textId="51C0FC54" w:rsidR="00474CB5" w:rsidRDefault="00474CB5" w:rsidP="00474CB5">
            <w:pPr>
              <w:pStyle w:val="captions"/>
              <w:rPr>
                <w:rFonts w:ascii="Artifakt ElementOfc" w:hAnsi="Artifakt ElementOfc" w:cs="Artifakt ElementOfc"/>
              </w:rPr>
            </w:pPr>
          </w:p>
          <w:p w14:paraId="602A85BB" w14:textId="5D7CBA49" w:rsidR="000F3C58" w:rsidRDefault="000F3C58" w:rsidP="00474CB5">
            <w:pPr>
              <w:pStyle w:val="captions"/>
              <w:rPr>
                <w:rFonts w:ascii="Artifakt ElementOfc" w:hAnsi="Artifakt ElementOfc" w:cs="Artifakt ElementOfc"/>
              </w:rPr>
            </w:pPr>
          </w:p>
          <w:p w14:paraId="7EB39CDD" w14:textId="77BD7205" w:rsidR="00033DF4" w:rsidRDefault="00BB78B9" w:rsidP="00474CB5">
            <w:pPr>
              <w:pStyle w:val="captions"/>
              <w:rPr>
                <w:rFonts w:ascii="Artifakt ElementOfc" w:hAnsi="Artifakt ElementOfc" w:cs="Artifakt ElementOfc"/>
              </w:rPr>
            </w:pPr>
            <w:r w:rsidRPr="00BB78B9">
              <w:rPr>
                <w:rFonts w:ascii="Artifakt ElementOfc" w:hAnsi="Artifakt ElementOfc" w:cs="Artifakt ElementOfc"/>
              </w:rPr>
              <w:drawing>
                <wp:inline distT="0" distB="0" distL="0" distR="0" wp14:anchorId="39CC30EA" wp14:editId="24AB70E5">
                  <wp:extent cx="3849671" cy="4381468"/>
                  <wp:effectExtent l="0" t="0" r="0" b="635"/>
                  <wp:docPr id="113804377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8043778" name=""/>
                          <pic:cNvPicPr/>
                        </pic:nvPicPr>
                        <pic:blipFill>
                          <a:blip r:embed="rId13"/>
                          <a:stretch>
                            <a:fillRect/>
                          </a:stretch>
                        </pic:blipFill>
                        <pic:spPr>
                          <a:xfrm>
                            <a:off x="0" y="0"/>
                            <a:ext cx="3871260" cy="4406039"/>
                          </a:xfrm>
                          <a:prstGeom prst="rect">
                            <a:avLst/>
                          </a:prstGeom>
                        </pic:spPr>
                      </pic:pic>
                    </a:graphicData>
                  </a:graphic>
                </wp:inline>
              </w:drawing>
            </w:r>
          </w:p>
          <w:p w14:paraId="482F410C" w14:textId="4818848C" w:rsidR="00474CB5" w:rsidRPr="00032AD2" w:rsidRDefault="00474CB5" w:rsidP="00474CB5">
            <w:pPr>
              <w:pStyle w:val="captions"/>
              <w:rPr>
                <w:rFonts w:ascii="Artifakt ElementOfc" w:hAnsi="Artifakt ElementOfc" w:cs="Artifakt ElementOfc"/>
              </w:rPr>
            </w:pPr>
            <w:r w:rsidRPr="00032AD2">
              <w:rPr>
                <w:rFonts w:ascii="Artifakt ElementOfc" w:hAnsi="Artifakt ElementOfc" w:cs="Artifakt ElementOfc"/>
              </w:rPr>
              <w:t xml:space="preserve">Figure </w:t>
            </w:r>
            <w:r w:rsidR="00104552">
              <w:rPr>
                <w:rFonts w:ascii="Artifakt ElementOfc" w:hAnsi="Artifakt ElementOfc" w:cs="Artifakt ElementOfc"/>
              </w:rPr>
              <w:t>5</w:t>
            </w:r>
            <w:r w:rsidRPr="00032AD2">
              <w:rPr>
                <w:rFonts w:ascii="Artifakt ElementOfc" w:hAnsi="Artifakt ElementOfc" w:cs="Artifakt ElementOfc"/>
              </w:rPr>
              <w:t xml:space="preserve">. </w:t>
            </w:r>
            <w:r w:rsidR="007300E2">
              <w:rPr>
                <w:rFonts w:ascii="Artifakt ElementOfc" w:hAnsi="Artifakt ElementOfc" w:cs="Artifakt ElementOfc"/>
              </w:rPr>
              <w:t>Mezzanine walls</w:t>
            </w:r>
            <w:r>
              <w:rPr>
                <w:rFonts w:ascii="Artifakt ElementOfc" w:hAnsi="Artifakt ElementOfc" w:cs="Artifakt ElementOfc"/>
              </w:rPr>
              <w:t>.</w:t>
            </w:r>
          </w:p>
          <w:p w14:paraId="2D4EEEE3" w14:textId="77777777" w:rsidR="00474CB5" w:rsidRDefault="00474CB5" w:rsidP="00B20B0B">
            <w:pPr>
              <w:pStyle w:val="ListBullet2"/>
              <w:keepNext/>
              <w:numPr>
                <w:ilvl w:val="0"/>
                <w:numId w:val="0"/>
              </w:numPr>
              <w:jc w:val="right"/>
            </w:pPr>
          </w:p>
          <w:p w14:paraId="227443FB" w14:textId="732B4E8B" w:rsidR="00D17251" w:rsidRPr="00032AD2" w:rsidRDefault="00D17251" w:rsidP="00B20B0B">
            <w:pPr>
              <w:pStyle w:val="ListBullet2"/>
              <w:keepNext/>
              <w:numPr>
                <w:ilvl w:val="0"/>
                <w:numId w:val="0"/>
              </w:numPr>
              <w:jc w:val="right"/>
            </w:pPr>
          </w:p>
        </w:tc>
      </w:tr>
      <w:tr w:rsidR="00E078F1" w:rsidRPr="00032AD2" w14:paraId="7F2FFC11" w14:textId="77777777" w:rsidTr="00F66640">
        <w:trPr>
          <w:jc w:val="center"/>
        </w:trPr>
        <w:tc>
          <w:tcPr>
            <w:tcW w:w="3360" w:type="dxa"/>
          </w:tcPr>
          <w:p w14:paraId="61FABB5E" w14:textId="77777777" w:rsidR="00E078F1" w:rsidRDefault="007300E2" w:rsidP="007300E2">
            <w:pPr>
              <w:pStyle w:val="exercises"/>
              <w:rPr>
                <w:rFonts w:ascii="Artifakt ElementOfc" w:hAnsi="Artifakt ElementOfc"/>
              </w:rPr>
            </w:pPr>
            <w:r>
              <w:rPr>
                <w:rFonts w:ascii="Artifakt ElementOfc" w:hAnsi="Artifakt ElementOfc"/>
              </w:rPr>
              <w:t>Add windows to the mezzanine level.</w:t>
            </w:r>
          </w:p>
          <w:p w14:paraId="03C5D18D" w14:textId="77777777" w:rsidR="007300E2" w:rsidRDefault="007300E2" w:rsidP="007300E2">
            <w:pPr>
              <w:pStyle w:val="exercises"/>
              <w:numPr>
                <w:ilvl w:val="0"/>
                <w:numId w:val="0"/>
              </w:numPr>
              <w:ind w:left="360"/>
              <w:rPr>
                <w:rFonts w:ascii="Artifakt ElementOfc" w:hAnsi="Artifakt ElementOfc"/>
              </w:rPr>
            </w:pPr>
          </w:p>
          <w:p w14:paraId="4A6F8AF1" w14:textId="17141231" w:rsidR="007300E2" w:rsidRDefault="007300E2" w:rsidP="007300E2">
            <w:pPr>
              <w:pStyle w:val="exercises"/>
              <w:numPr>
                <w:ilvl w:val="0"/>
                <w:numId w:val="0"/>
              </w:numPr>
              <w:ind w:left="360"/>
              <w:rPr>
                <w:rFonts w:ascii="Artifakt ElementOfc" w:hAnsi="Artifakt ElementOfc"/>
              </w:rPr>
            </w:pPr>
            <w:r>
              <w:rPr>
                <w:rFonts w:ascii="Artifakt ElementOfc" w:hAnsi="Artifakt ElementOfc"/>
              </w:rPr>
              <w:t xml:space="preserve">Type: </w:t>
            </w:r>
            <w:r w:rsidR="00CB3F4D">
              <w:rPr>
                <w:rFonts w:ascii="Artifakt ElementOfc" w:hAnsi="Artifakt ElementOfc"/>
              </w:rPr>
              <w:t>Mezzanine window</w:t>
            </w:r>
          </w:p>
        </w:tc>
        <w:tc>
          <w:tcPr>
            <w:tcW w:w="6396" w:type="dxa"/>
          </w:tcPr>
          <w:p w14:paraId="354E712C" w14:textId="3A3F0965" w:rsidR="00E078F1" w:rsidRDefault="000D6032" w:rsidP="00474CB5">
            <w:pPr>
              <w:pStyle w:val="captions"/>
              <w:rPr>
                <w:rFonts w:ascii="Artifakt ElementOfc" w:hAnsi="Artifakt ElementOfc" w:cs="Artifakt ElementOfc"/>
              </w:rPr>
            </w:pPr>
            <w:r w:rsidRPr="000D6032">
              <w:rPr>
                <w:rFonts w:ascii="Artifakt ElementOfc" w:hAnsi="Artifakt ElementOfc" w:cs="Artifakt ElementOfc"/>
              </w:rPr>
              <w:drawing>
                <wp:inline distT="0" distB="0" distL="0" distR="0" wp14:anchorId="1F582CA1" wp14:editId="60B0514A">
                  <wp:extent cx="3742183" cy="4508500"/>
                  <wp:effectExtent l="0" t="0" r="0" b="6350"/>
                  <wp:docPr id="203202500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2025001" name=""/>
                          <pic:cNvPicPr/>
                        </pic:nvPicPr>
                        <pic:blipFill>
                          <a:blip r:embed="rId14"/>
                          <a:stretch>
                            <a:fillRect/>
                          </a:stretch>
                        </pic:blipFill>
                        <pic:spPr>
                          <a:xfrm>
                            <a:off x="0" y="0"/>
                            <a:ext cx="3745142" cy="4512065"/>
                          </a:xfrm>
                          <a:prstGeom prst="rect">
                            <a:avLst/>
                          </a:prstGeom>
                        </pic:spPr>
                      </pic:pic>
                    </a:graphicData>
                  </a:graphic>
                </wp:inline>
              </w:drawing>
            </w:r>
          </w:p>
          <w:p w14:paraId="1D58869E" w14:textId="2A632EA2" w:rsidR="00D97CE9" w:rsidRPr="00032AD2" w:rsidRDefault="00D97CE9" w:rsidP="00D97CE9">
            <w:pPr>
              <w:pStyle w:val="captions"/>
              <w:rPr>
                <w:rFonts w:ascii="Artifakt ElementOfc" w:hAnsi="Artifakt ElementOfc" w:cs="Artifakt ElementOfc"/>
              </w:rPr>
            </w:pPr>
            <w:r w:rsidRPr="00032AD2">
              <w:rPr>
                <w:rFonts w:ascii="Artifakt ElementOfc" w:hAnsi="Artifakt ElementOfc" w:cs="Artifakt ElementOfc"/>
              </w:rPr>
              <w:t xml:space="preserve">Figure </w:t>
            </w:r>
            <w:r>
              <w:rPr>
                <w:rFonts w:ascii="Artifakt ElementOfc" w:hAnsi="Artifakt ElementOfc" w:cs="Artifakt ElementOfc"/>
              </w:rPr>
              <w:t>6</w:t>
            </w:r>
            <w:r w:rsidRPr="00032AD2">
              <w:rPr>
                <w:rFonts w:ascii="Artifakt ElementOfc" w:hAnsi="Artifakt ElementOfc" w:cs="Artifakt ElementOfc"/>
              </w:rPr>
              <w:t xml:space="preserve">. </w:t>
            </w:r>
            <w:r w:rsidR="00D80A28">
              <w:rPr>
                <w:rFonts w:ascii="Artifakt ElementOfc" w:hAnsi="Artifakt ElementOfc" w:cs="Artifakt ElementOfc"/>
              </w:rPr>
              <w:t>Mezzanine windows</w:t>
            </w:r>
            <w:r>
              <w:rPr>
                <w:rFonts w:ascii="Artifakt ElementOfc" w:hAnsi="Artifakt ElementOfc" w:cs="Artifakt ElementOfc"/>
              </w:rPr>
              <w:t>.</w:t>
            </w:r>
          </w:p>
          <w:p w14:paraId="34320D2B" w14:textId="6EE60305" w:rsidR="00D97CE9" w:rsidRPr="00A11478" w:rsidRDefault="00D97CE9" w:rsidP="00474CB5">
            <w:pPr>
              <w:pStyle w:val="captions"/>
              <w:rPr>
                <w:rFonts w:ascii="Artifakt ElementOfc" w:hAnsi="Artifakt ElementOfc" w:cs="Artifakt ElementOfc"/>
              </w:rPr>
            </w:pPr>
          </w:p>
        </w:tc>
      </w:tr>
      <w:tr w:rsidR="000151BA" w:rsidRPr="00032AD2" w14:paraId="33D86EEA" w14:textId="77777777" w:rsidTr="00F66640">
        <w:trPr>
          <w:jc w:val="center"/>
        </w:trPr>
        <w:tc>
          <w:tcPr>
            <w:tcW w:w="3360" w:type="dxa"/>
          </w:tcPr>
          <w:p w14:paraId="01489B54" w14:textId="77777777" w:rsidR="000151BA" w:rsidRDefault="000151BA" w:rsidP="007300E2">
            <w:pPr>
              <w:pStyle w:val="exercises"/>
              <w:rPr>
                <w:rFonts w:ascii="Artifakt ElementOfc" w:hAnsi="Artifakt ElementOfc"/>
              </w:rPr>
            </w:pPr>
            <w:r>
              <w:rPr>
                <w:rFonts w:ascii="Artifakt ElementOfc" w:hAnsi="Artifakt ElementOfc"/>
              </w:rPr>
              <w:t>Sketch a floor for the level, aligning the floor boundary to the outside face of the mezzanine walls.</w:t>
            </w:r>
          </w:p>
          <w:p w14:paraId="7272FEEE" w14:textId="77777777" w:rsidR="00D97CE9" w:rsidRDefault="00D97CE9" w:rsidP="00D97CE9">
            <w:pPr>
              <w:pStyle w:val="exercises"/>
              <w:numPr>
                <w:ilvl w:val="0"/>
                <w:numId w:val="0"/>
              </w:numPr>
              <w:ind w:left="360"/>
              <w:rPr>
                <w:rFonts w:ascii="Artifakt ElementOfc" w:hAnsi="Artifakt ElementOfc"/>
              </w:rPr>
            </w:pPr>
          </w:p>
          <w:p w14:paraId="34358FFB" w14:textId="63F877BE" w:rsidR="00D97CE9" w:rsidRDefault="00D97CE9" w:rsidP="00D97CE9">
            <w:pPr>
              <w:pStyle w:val="exercises"/>
              <w:numPr>
                <w:ilvl w:val="0"/>
                <w:numId w:val="0"/>
              </w:numPr>
              <w:ind w:left="360"/>
              <w:rPr>
                <w:rFonts w:ascii="Artifakt ElementOfc" w:hAnsi="Artifakt ElementOfc"/>
              </w:rPr>
            </w:pPr>
            <w:r>
              <w:rPr>
                <w:rFonts w:ascii="Artifakt ElementOfc" w:hAnsi="Artifakt ElementOfc"/>
              </w:rPr>
              <w:t xml:space="preserve">Type: Generic </w:t>
            </w:r>
          </w:p>
        </w:tc>
        <w:tc>
          <w:tcPr>
            <w:tcW w:w="6396" w:type="dxa"/>
          </w:tcPr>
          <w:p w14:paraId="40F9EC2C" w14:textId="77777777" w:rsidR="000151BA" w:rsidRDefault="00D97CE9" w:rsidP="00D97CE9">
            <w:pPr>
              <w:pStyle w:val="captions"/>
              <w:tabs>
                <w:tab w:val="left" w:pos="1912"/>
              </w:tabs>
              <w:jc w:val="left"/>
              <w:rPr>
                <w:rFonts w:ascii="Artifakt ElementOfc" w:hAnsi="Artifakt ElementOfc" w:cs="Artifakt ElementOfc"/>
              </w:rPr>
            </w:pPr>
            <w:r>
              <w:rPr>
                <w:rFonts w:ascii="Artifakt ElementOfc" w:hAnsi="Artifakt ElementOfc" w:cs="Artifakt ElementOfc"/>
              </w:rPr>
              <w:tab/>
            </w:r>
            <w:r w:rsidRPr="00D97CE9">
              <w:rPr>
                <w:rFonts w:ascii="Artifakt ElementOfc" w:hAnsi="Artifakt ElementOfc" w:cs="Artifakt ElementOfc"/>
              </w:rPr>
              <w:drawing>
                <wp:inline distT="0" distB="0" distL="0" distR="0" wp14:anchorId="717664FD" wp14:editId="44704CAA">
                  <wp:extent cx="3362653" cy="1963344"/>
                  <wp:effectExtent l="0" t="0" r="0" b="0"/>
                  <wp:docPr id="202068839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0688396" name=""/>
                          <pic:cNvPicPr/>
                        </pic:nvPicPr>
                        <pic:blipFill>
                          <a:blip r:embed="rId15"/>
                          <a:stretch>
                            <a:fillRect/>
                          </a:stretch>
                        </pic:blipFill>
                        <pic:spPr>
                          <a:xfrm>
                            <a:off x="0" y="0"/>
                            <a:ext cx="3363782" cy="1964003"/>
                          </a:xfrm>
                          <a:prstGeom prst="rect">
                            <a:avLst/>
                          </a:prstGeom>
                        </pic:spPr>
                      </pic:pic>
                    </a:graphicData>
                  </a:graphic>
                </wp:inline>
              </w:drawing>
            </w:r>
          </w:p>
          <w:p w14:paraId="05E16B27" w14:textId="56E1F5E6" w:rsidR="00D97CE9" w:rsidRPr="00A11478" w:rsidRDefault="00D97CE9" w:rsidP="00BA6087">
            <w:pPr>
              <w:pStyle w:val="captions"/>
              <w:rPr>
                <w:rFonts w:ascii="Artifakt ElementOfc" w:hAnsi="Artifakt ElementOfc" w:cs="Artifakt ElementOfc"/>
              </w:rPr>
            </w:pPr>
            <w:r w:rsidRPr="00032AD2">
              <w:rPr>
                <w:rFonts w:ascii="Artifakt ElementOfc" w:hAnsi="Artifakt ElementOfc" w:cs="Artifakt ElementOfc"/>
              </w:rPr>
              <w:t xml:space="preserve">Figure </w:t>
            </w:r>
            <w:r>
              <w:rPr>
                <w:rFonts w:ascii="Artifakt ElementOfc" w:hAnsi="Artifakt ElementOfc" w:cs="Artifakt ElementOfc"/>
              </w:rPr>
              <w:t>7</w:t>
            </w:r>
            <w:r w:rsidRPr="00032AD2">
              <w:rPr>
                <w:rFonts w:ascii="Artifakt ElementOfc" w:hAnsi="Artifakt ElementOfc" w:cs="Artifakt ElementOfc"/>
              </w:rPr>
              <w:t xml:space="preserve">. </w:t>
            </w:r>
            <w:r w:rsidR="00D80A28">
              <w:rPr>
                <w:rFonts w:ascii="Artifakt ElementOfc" w:hAnsi="Artifakt ElementOfc" w:cs="Artifakt ElementOfc"/>
              </w:rPr>
              <w:t>Floor</w:t>
            </w:r>
            <w:r>
              <w:rPr>
                <w:rFonts w:ascii="Artifakt ElementOfc" w:hAnsi="Artifakt ElementOfc" w:cs="Artifakt ElementOfc"/>
              </w:rPr>
              <w:t>.</w:t>
            </w:r>
          </w:p>
        </w:tc>
      </w:tr>
      <w:tr w:rsidR="000151BA" w:rsidRPr="00032AD2" w14:paraId="4AF2C16D" w14:textId="77777777" w:rsidTr="00F66640">
        <w:trPr>
          <w:jc w:val="center"/>
        </w:trPr>
        <w:tc>
          <w:tcPr>
            <w:tcW w:w="3360" w:type="dxa"/>
          </w:tcPr>
          <w:p w14:paraId="3FF391A8" w14:textId="77777777" w:rsidR="000151BA" w:rsidRDefault="000151BA" w:rsidP="007300E2">
            <w:pPr>
              <w:pStyle w:val="exercises"/>
              <w:rPr>
                <w:rFonts w:ascii="Artifakt ElementOfc" w:hAnsi="Artifakt ElementOfc"/>
              </w:rPr>
            </w:pPr>
            <w:r>
              <w:rPr>
                <w:rFonts w:ascii="Artifakt ElementOfc" w:hAnsi="Artifakt ElementOfc"/>
              </w:rPr>
              <w:t>Sketch a ceiling for the level, aligning the boundary to the interior face of the mezzanine walls.</w:t>
            </w:r>
          </w:p>
          <w:p w14:paraId="51A580C8" w14:textId="77777777" w:rsidR="00D80A28" w:rsidRDefault="00D80A28" w:rsidP="00D80A28">
            <w:pPr>
              <w:pStyle w:val="exercises"/>
              <w:numPr>
                <w:ilvl w:val="0"/>
                <w:numId w:val="0"/>
              </w:numPr>
              <w:ind w:left="360" w:hanging="360"/>
              <w:rPr>
                <w:rFonts w:ascii="Artifakt ElementOfc" w:hAnsi="Artifakt ElementOfc"/>
              </w:rPr>
            </w:pPr>
          </w:p>
          <w:p w14:paraId="0D5D0B1B" w14:textId="77777777" w:rsidR="00D80A28" w:rsidRDefault="00D80A28" w:rsidP="00D80A28">
            <w:pPr>
              <w:pStyle w:val="exercises"/>
              <w:numPr>
                <w:ilvl w:val="0"/>
                <w:numId w:val="0"/>
              </w:numPr>
              <w:ind w:left="360"/>
              <w:rPr>
                <w:rFonts w:ascii="Artifakt ElementOfc" w:hAnsi="Artifakt ElementOfc"/>
              </w:rPr>
            </w:pPr>
            <w:r>
              <w:rPr>
                <w:rFonts w:ascii="Artifakt ElementOfc" w:hAnsi="Artifakt ElementOfc"/>
              </w:rPr>
              <w:t>Type: Generic</w:t>
            </w:r>
          </w:p>
          <w:p w14:paraId="4AB51461" w14:textId="64C5B25B" w:rsidR="005E69EE" w:rsidRDefault="005E69EE" w:rsidP="00D80A28">
            <w:pPr>
              <w:pStyle w:val="exercises"/>
              <w:numPr>
                <w:ilvl w:val="0"/>
                <w:numId w:val="0"/>
              </w:numPr>
              <w:ind w:left="360"/>
              <w:rPr>
                <w:rFonts w:ascii="Artifakt ElementOfc" w:hAnsi="Artifakt ElementOfc"/>
              </w:rPr>
            </w:pPr>
            <w:r>
              <w:rPr>
                <w:rFonts w:ascii="Artifakt ElementOfc" w:hAnsi="Artifakt ElementOfc"/>
              </w:rPr>
              <w:t xml:space="preserve">Height: </w:t>
            </w:r>
            <w:r w:rsidR="00705E0B">
              <w:rPr>
                <w:rFonts w:ascii="Artifakt ElementOfc" w:hAnsi="Artifakt ElementOfc"/>
              </w:rPr>
              <w:t>8’ 6”</w:t>
            </w:r>
          </w:p>
        </w:tc>
        <w:tc>
          <w:tcPr>
            <w:tcW w:w="6396" w:type="dxa"/>
          </w:tcPr>
          <w:p w14:paraId="3561809E" w14:textId="77777777" w:rsidR="000151BA" w:rsidRDefault="00D97CE9" w:rsidP="00474CB5">
            <w:pPr>
              <w:pStyle w:val="captions"/>
              <w:rPr>
                <w:rFonts w:ascii="Artifakt ElementOfc" w:hAnsi="Artifakt ElementOfc" w:cs="Artifakt ElementOfc"/>
              </w:rPr>
            </w:pPr>
            <w:r w:rsidRPr="00D97CE9">
              <w:rPr>
                <w:rFonts w:ascii="Artifakt ElementOfc" w:hAnsi="Artifakt ElementOfc" w:cs="Artifakt ElementOfc"/>
              </w:rPr>
              <w:drawing>
                <wp:inline distT="0" distB="0" distL="0" distR="0" wp14:anchorId="0A70DFBB" wp14:editId="19C5BFD5">
                  <wp:extent cx="3223099" cy="1802663"/>
                  <wp:effectExtent l="0" t="0" r="0" b="7620"/>
                  <wp:docPr id="7302968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0296814" name=""/>
                          <pic:cNvPicPr/>
                        </pic:nvPicPr>
                        <pic:blipFill>
                          <a:blip r:embed="rId16"/>
                          <a:stretch>
                            <a:fillRect/>
                          </a:stretch>
                        </pic:blipFill>
                        <pic:spPr>
                          <a:xfrm>
                            <a:off x="0" y="0"/>
                            <a:ext cx="3232641" cy="1808000"/>
                          </a:xfrm>
                          <a:prstGeom prst="rect">
                            <a:avLst/>
                          </a:prstGeom>
                        </pic:spPr>
                      </pic:pic>
                    </a:graphicData>
                  </a:graphic>
                </wp:inline>
              </w:drawing>
            </w:r>
          </w:p>
          <w:p w14:paraId="788FEB10" w14:textId="2BAA82E5" w:rsidR="00D97CE9" w:rsidRPr="00032AD2" w:rsidRDefault="00D97CE9" w:rsidP="00D97CE9">
            <w:pPr>
              <w:pStyle w:val="captions"/>
              <w:rPr>
                <w:rFonts w:ascii="Artifakt ElementOfc" w:hAnsi="Artifakt ElementOfc" w:cs="Artifakt ElementOfc"/>
              </w:rPr>
            </w:pPr>
            <w:r w:rsidRPr="00032AD2">
              <w:rPr>
                <w:rFonts w:ascii="Artifakt ElementOfc" w:hAnsi="Artifakt ElementOfc" w:cs="Artifakt ElementOfc"/>
              </w:rPr>
              <w:t xml:space="preserve">Figure </w:t>
            </w:r>
            <w:r>
              <w:rPr>
                <w:rFonts w:ascii="Artifakt ElementOfc" w:hAnsi="Artifakt ElementOfc" w:cs="Artifakt ElementOfc"/>
              </w:rPr>
              <w:t>8.</w:t>
            </w:r>
            <w:r w:rsidRPr="00032AD2">
              <w:rPr>
                <w:rFonts w:ascii="Artifakt ElementOfc" w:hAnsi="Artifakt ElementOfc" w:cs="Artifakt ElementOfc"/>
              </w:rPr>
              <w:t xml:space="preserve"> </w:t>
            </w:r>
            <w:r w:rsidR="00D80A28">
              <w:rPr>
                <w:rFonts w:ascii="Artifakt ElementOfc" w:hAnsi="Artifakt ElementOfc" w:cs="Artifakt ElementOfc"/>
              </w:rPr>
              <w:t>Ceiling</w:t>
            </w:r>
            <w:r>
              <w:rPr>
                <w:rFonts w:ascii="Artifakt ElementOfc" w:hAnsi="Artifakt ElementOfc" w:cs="Artifakt ElementOfc"/>
              </w:rPr>
              <w:t>.</w:t>
            </w:r>
          </w:p>
          <w:p w14:paraId="1FDBB671" w14:textId="37992D6F" w:rsidR="00D97CE9" w:rsidRPr="00A11478" w:rsidRDefault="00D97CE9" w:rsidP="00474CB5">
            <w:pPr>
              <w:pStyle w:val="captions"/>
              <w:rPr>
                <w:rFonts w:ascii="Artifakt ElementOfc" w:hAnsi="Artifakt ElementOfc" w:cs="Artifakt ElementOfc"/>
              </w:rPr>
            </w:pPr>
          </w:p>
        </w:tc>
      </w:tr>
      <w:tr w:rsidR="00D97CE9" w:rsidRPr="00032AD2" w14:paraId="08B4363B" w14:textId="77777777" w:rsidTr="00F66640">
        <w:trPr>
          <w:jc w:val="center"/>
        </w:trPr>
        <w:tc>
          <w:tcPr>
            <w:tcW w:w="3360" w:type="dxa"/>
          </w:tcPr>
          <w:p w14:paraId="44E62963" w14:textId="77777777" w:rsidR="00026B25" w:rsidRDefault="00611D02" w:rsidP="00CA099B">
            <w:pPr>
              <w:pStyle w:val="exercises"/>
              <w:rPr>
                <w:rFonts w:ascii="Artifakt ElementOfc" w:hAnsi="Artifakt ElementOfc"/>
              </w:rPr>
            </w:pPr>
            <w:r>
              <w:rPr>
                <w:rFonts w:ascii="Artifakt ElementOfc" w:hAnsi="Artifakt ElementOfc"/>
              </w:rPr>
              <w:t>Name</w:t>
            </w:r>
            <w:r w:rsidR="007D2114">
              <w:rPr>
                <w:rFonts w:ascii="Artifakt ElementOfc" w:hAnsi="Artifakt ElementOfc"/>
              </w:rPr>
              <w:t xml:space="preserve"> the</w:t>
            </w:r>
            <w:r w:rsidR="00EA06A9">
              <w:rPr>
                <w:rFonts w:ascii="Artifakt ElementOfc" w:hAnsi="Artifakt ElementOfc"/>
              </w:rPr>
              <w:t xml:space="preserve"> Revit project</w:t>
            </w:r>
            <w:r w:rsidR="007D2114">
              <w:rPr>
                <w:rFonts w:ascii="Artifakt ElementOfc" w:hAnsi="Artifakt ElementOfc"/>
              </w:rPr>
              <w:t xml:space="preserve"> so</w:t>
            </w:r>
            <w:r w:rsidR="00EA06A9">
              <w:rPr>
                <w:rFonts w:ascii="Artifakt ElementOfc" w:hAnsi="Artifakt ElementOfc"/>
              </w:rPr>
              <w:t xml:space="preserve"> that</w:t>
            </w:r>
            <w:r w:rsidR="007D2114">
              <w:rPr>
                <w:rFonts w:ascii="Artifakt ElementOfc" w:hAnsi="Artifakt ElementOfc"/>
              </w:rPr>
              <w:t xml:space="preserve"> it meets the naming standard</w:t>
            </w:r>
            <w:r w:rsidR="00EA06A9">
              <w:rPr>
                <w:rFonts w:ascii="Artifakt ElementOfc" w:hAnsi="Artifakt ElementOfc"/>
              </w:rPr>
              <w:t xml:space="preserve"> as per </w:t>
            </w:r>
            <w:r w:rsidR="00CF298C">
              <w:rPr>
                <w:rFonts w:ascii="Artifakt ElementOfc" w:hAnsi="Artifakt ElementOfc"/>
              </w:rPr>
              <w:t>the BEP.</w:t>
            </w:r>
          </w:p>
          <w:p w14:paraId="2C7FF0E3" w14:textId="77777777" w:rsidR="003C344C" w:rsidRDefault="003C344C" w:rsidP="003C344C">
            <w:pPr>
              <w:pStyle w:val="exercises"/>
              <w:numPr>
                <w:ilvl w:val="0"/>
                <w:numId w:val="0"/>
              </w:numPr>
              <w:ind w:left="360"/>
              <w:rPr>
                <w:rFonts w:ascii="Artifakt ElementOfc" w:hAnsi="Artifakt ElementOfc"/>
              </w:rPr>
            </w:pPr>
          </w:p>
          <w:p w14:paraId="39549DD1" w14:textId="77777777" w:rsidR="003C344C" w:rsidRDefault="003C344C" w:rsidP="00C43F80">
            <w:pPr>
              <w:pStyle w:val="exercises"/>
              <w:numPr>
                <w:ilvl w:val="0"/>
                <w:numId w:val="0"/>
              </w:numPr>
              <w:ind w:left="360"/>
              <w:rPr>
                <w:rFonts w:ascii="Artifakt ElementOfc" w:hAnsi="Artifakt ElementOfc"/>
                <w:i/>
                <w:iCs/>
              </w:rPr>
            </w:pPr>
            <w:r w:rsidRPr="008F12E3">
              <w:rPr>
                <w:rFonts w:ascii="Artifakt ElementOfc" w:hAnsi="Artifakt ElementOfc"/>
                <w:i/>
                <w:iCs/>
              </w:rPr>
              <w:t>Project information</w:t>
            </w:r>
            <w:r w:rsidR="00C43F80" w:rsidRPr="008F12E3">
              <w:rPr>
                <w:rFonts w:ascii="Artifakt ElementOfc" w:hAnsi="Artifakt ElementOfc"/>
                <w:i/>
                <w:iCs/>
              </w:rPr>
              <w:t xml:space="preserve"> needed to name the file:</w:t>
            </w:r>
          </w:p>
          <w:p w14:paraId="0B9B94DD" w14:textId="77777777" w:rsidR="008F12E3" w:rsidRDefault="008F12E3" w:rsidP="008F12E3">
            <w:pPr>
              <w:pStyle w:val="exercises"/>
              <w:numPr>
                <w:ilvl w:val="0"/>
                <w:numId w:val="0"/>
              </w:numPr>
              <w:ind w:left="360"/>
              <w:rPr>
                <w:rFonts w:ascii="Artifakt ElementOfc" w:hAnsi="Artifakt ElementOfc"/>
              </w:rPr>
            </w:pPr>
            <w:r>
              <w:rPr>
                <w:rFonts w:ascii="Artifakt ElementOfc" w:hAnsi="Artifakt ElementOfc"/>
              </w:rPr>
              <w:t>You work for the Architecture Company.</w:t>
            </w:r>
          </w:p>
          <w:p w14:paraId="28D3AB88" w14:textId="509B8F9F" w:rsidR="00C43F80" w:rsidRDefault="00C43F80" w:rsidP="00C43F80">
            <w:pPr>
              <w:pStyle w:val="exercises"/>
              <w:numPr>
                <w:ilvl w:val="0"/>
                <w:numId w:val="0"/>
              </w:numPr>
              <w:ind w:left="360"/>
              <w:rPr>
                <w:rFonts w:ascii="Artifakt ElementOfc" w:hAnsi="Artifakt ElementOfc"/>
              </w:rPr>
            </w:pPr>
            <w:r>
              <w:rPr>
                <w:rFonts w:ascii="Artifakt ElementOfc" w:hAnsi="Artifakt ElementOfc"/>
              </w:rPr>
              <w:t xml:space="preserve">This is volume </w:t>
            </w:r>
            <w:r w:rsidR="005E69EE">
              <w:rPr>
                <w:rFonts w:ascii="Artifakt ElementOfc" w:hAnsi="Artifakt ElementOfc"/>
              </w:rPr>
              <w:t>3</w:t>
            </w:r>
            <w:r>
              <w:rPr>
                <w:rFonts w:ascii="Artifakt ElementOfc" w:hAnsi="Artifakt ElementOfc"/>
              </w:rPr>
              <w:t xml:space="preserve"> of the school building.</w:t>
            </w:r>
          </w:p>
          <w:p w14:paraId="6CDCE5EB" w14:textId="6DED5F46" w:rsidR="008F12E3" w:rsidRPr="00032AD2" w:rsidRDefault="008F12E3" w:rsidP="00BA6087">
            <w:pPr>
              <w:pStyle w:val="exercises"/>
              <w:numPr>
                <w:ilvl w:val="0"/>
                <w:numId w:val="0"/>
              </w:numPr>
              <w:ind w:left="360"/>
              <w:rPr>
                <w:rFonts w:ascii="Artifakt ElementOfc" w:hAnsi="Artifakt ElementOfc"/>
              </w:rPr>
            </w:pPr>
            <w:r>
              <w:rPr>
                <w:rFonts w:ascii="Artifakt ElementOfc" w:hAnsi="Artifakt ElementOfc"/>
              </w:rPr>
              <w:t>This is the native</w:t>
            </w:r>
            <w:r w:rsidR="00D6621C">
              <w:rPr>
                <w:rFonts w:ascii="Artifakt ElementOfc" w:hAnsi="Artifakt ElementOfc"/>
              </w:rPr>
              <w:t xml:space="preserve"> </w:t>
            </w:r>
            <w:r w:rsidR="00BA6087">
              <w:rPr>
                <w:rFonts w:ascii="Artifakt ElementOfc" w:hAnsi="Artifakt ElementOfc"/>
              </w:rPr>
              <w:t>R</w:t>
            </w:r>
            <w:r w:rsidR="00D6621C">
              <w:rPr>
                <w:rFonts w:ascii="Artifakt ElementOfc" w:hAnsi="Artifakt ElementOfc"/>
              </w:rPr>
              <w:t>evit project file contain</w:t>
            </w:r>
            <w:r>
              <w:rPr>
                <w:rFonts w:ascii="Artifakt ElementOfc" w:hAnsi="Artifakt ElementOfc"/>
              </w:rPr>
              <w:t>ing</w:t>
            </w:r>
            <w:r w:rsidR="00D6621C">
              <w:rPr>
                <w:rFonts w:ascii="Artifakt ElementOfc" w:hAnsi="Artifakt ElementOfc"/>
              </w:rPr>
              <w:t xml:space="preserve"> </w:t>
            </w:r>
            <w:r w:rsidR="00E4005E">
              <w:rPr>
                <w:rFonts w:ascii="Artifakt ElementOfc" w:hAnsi="Artifakt ElementOfc"/>
              </w:rPr>
              <w:t xml:space="preserve">architectural model elements and </w:t>
            </w:r>
            <w:r w:rsidR="00D6621C">
              <w:rPr>
                <w:rFonts w:ascii="Artifakt ElementOfc" w:hAnsi="Artifakt ElementOfc"/>
              </w:rPr>
              <w:t>all of the levels for this volume</w:t>
            </w:r>
            <w:r>
              <w:rPr>
                <w:rFonts w:ascii="Artifakt ElementOfc" w:hAnsi="Artifakt ElementOfc"/>
              </w:rPr>
              <w:t>.</w:t>
            </w:r>
          </w:p>
        </w:tc>
        <w:tc>
          <w:tcPr>
            <w:tcW w:w="6396" w:type="dxa"/>
          </w:tcPr>
          <w:p w14:paraId="3A9B31A2" w14:textId="6AA66442" w:rsidR="00C63746" w:rsidRPr="00032AD2" w:rsidRDefault="005E69EE" w:rsidP="00C63746">
            <w:pPr>
              <w:pStyle w:val="ListBullet2"/>
              <w:keepNext/>
              <w:numPr>
                <w:ilvl w:val="0"/>
                <w:numId w:val="0"/>
              </w:numPr>
              <w:jc w:val="right"/>
            </w:pPr>
            <w:r w:rsidRPr="00032AD2">
              <w:rPr>
                <w:noProof/>
              </w:rPr>
              <mc:AlternateContent>
                <mc:Choice Requires="wps">
                  <w:drawing>
                    <wp:anchor distT="0" distB="0" distL="114300" distR="114300" simplePos="0" relativeHeight="251639808" behindDoc="0" locked="0" layoutInCell="1" allowOverlap="1" wp14:anchorId="4122D353" wp14:editId="20F9DA32">
                      <wp:simplePos x="0" y="0"/>
                      <wp:positionH relativeFrom="column">
                        <wp:posOffset>1763166</wp:posOffset>
                      </wp:positionH>
                      <wp:positionV relativeFrom="paragraph">
                        <wp:posOffset>1700199</wp:posOffset>
                      </wp:positionV>
                      <wp:extent cx="643738" cy="234086"/>
                      <wp:effectExtent l="0" t="0" r="23495" b="13970"/>
                      <wp:wrapNone/>
                      <wp:docPr id="2054595402" name="Rectangle 7"/>
                      <wp:cNvGraphicFramePr/>
                      <a:graphic xmlns:a="http://schemas.openxmlformats.org/drawingml/2006/main">
                        <a:graphicData uri="http://schemas.microsoft.com/office/word/2010/wordprocessingShape">
                          <wps:wsp>
                            <wps:cNvSpPr/>
                            <wps:spPr>
                              <a:xfrm>
                                <a:off x="0" y="0"/>
                                <a:ext cx="643738" cy="234086"/>
                              </a:xfrm>
                              <a:prstGeom prst="rect">
                                <a:avLst/>
                              </a:prstGeom>
                              <a:noFill/>
                              <a:ln w="19050">
                                <a:solidFill>
                                  <a:srgbClr val="5F60FF"/>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C9A688" id="Rectangle 7" o:spid="_x0000_s1026" style="position:absolute;margin-left:138.85pt;margin-top:133.85pt;width:50.7pt;height:18.4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" filled="f" strokecolor="#5f60ff" strokeweight="1.5pt"/>
                  </w:pict>
                </mc:Fallback>
              </mc:AlternateContent>
            </w:r>
            <w:r w:rsidRPr="00032AD2">
              <w:rPr>
                <w:noProof/>
              </w:rPr>
              <mc:AlternateContent>
                <mc:Choice Requires="wps">
                  <w:drawing>
                    <wp:anchor distT="0" distB="0" distL="114300" distR="114300" simplePos="0" relativeHeight="251644928" behindDoc="0" locked="0" layoutInCell="1" allowOverlap="1" wp14:anchorId="59F12491" wp14:editId="716BFABA">
                      <wp:simplePos x="0" y="0"/>
                      <wp:positionH relativeFrom="column">
                        <wp:posOffset>2723515</wp:posOffset>
                      </wp:positionH>
                      <wp:positionV relativeFrom="paragraph">
                        <wp:posOffset>1217295</wp:posOffset>
                      </wp:positionV>
                      <wp:extent cx="1711757" cy="343815"/>
                      <wp:effectExtent l="0" t="0" r="22225" b="18415"/>
                      <wp:wrapNone/>
                      <wp:docPr id="351589523" name="Rectangle 7"/>
                      <wp:cNvGraphicFramePr/>
                      <a:graphic xmlns:a="http://schemas.openxmlformats.org/drawingml/2006/main">
                        <a:graphicData uri="http://schemas.microsoft.com/office/word/2010/wordprocessingShape">
                          <wps:wsp>
                            <wps:cNvSpPr/>
                            <wps:spPr>
                              <a:xfrm>
                                <a:off x="0" y="0"/>
                                <a:ext cx="1711757" cy="343815"/>
                              </a:xfrm>
                              <a:prstGeom prst="rect">
                                <a:avLst/>
                              </a:prstGeom>
                              <a:noFill/>
                              <a:ln w="19050">
                                <a:solidFill>
                                  <a:srgbClr val="5F60FF"/>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434CB4" id="Rectangle 7" o:spid="_x0000_s1026" style="position:absolute;margin-left:214.45pt;margin-top:95.85pt;width:134.8pt;height:27.0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" filled="f" strokecolor="#5f60ff" strokeweight="1.5pt"/>
                  </w:pict>
                </mc:Fallback>
              </mc:AlternateContent>
            </w:r>
            <w:r w:rsidRPr="00032AD2">
              <w:rPr>
                <w:noProof/>
              </w:rPr>
              <mc:AlternateContent>
                <mc:Choice Requires="wps">
                  <w:drawing>
                    <wp:anchor distT="0" distB="0" distL="114300" distR="114300" simplePos="0" relativeHeight="251630592" behindDoc="0" locked="0" layoutInCell="1" allowOverlap="1" wp14:anchorId="6510F73C" wp14:editId="7CB4944A">
                      <wp:simplePos x="0" y="0"/>
                      <wp:positionH relativeFrom="column">
                        <wp:posOffset>1697609</wp:posOffset>
                      </wp:positionH>
                      <wp:positionV relativeFrom="paragraph">
                        <wp:posOffset>134925</wp:posOffset>
                      </wp:positionV>
                      <wp:extent cx="409651" cy="233680"/>
                      <wp:effectExtent l="0" t="0" r="28575" b="13970"/>
                      <wp:wrapNone/>
                      <wp:docPr id="1373009888" name="Rectangle 7"/>
                      <wp:cNvGraphicFramePr/>
                      <a:graphic xmlns:a="http://schemas.openxmlformats.org/drawingml/2006/main">
                        <a:graphicData uri="http://schemas.microsoft.com/office/word/2010/wordprocessingShape">
                          <wps:wsp>
                            <wps:cNvSpPr/>
                            <wps:spPr>
                              <a:xfrm>
                                <a:off x="0" y="0"/>
                                <a:ext cx="409651" cy="233680"/>
                              </a:xfrm>
                              <a:prstGeom prst="rect">
                                <a:avLst/>
                              </a:prstGeom>
                              <a:noFill/>
                              <a:ln w="19050">
                                <a:solidFill>
                                  <a:srgbClr val="5F60FF"/>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7787A0" id="Rectangle 7" o:spid="_x0000_s1026" style="position:absolute;margin-left:133.65pt;margin-top:10.6pt;width:32.25pt;height:18.4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" filled="f" strokecolor="#5f60ff" strokeweight="1.5pt"/>
                  </w:pict>
                </mc:Fallback>
              </mc:AlternateContent>
            </w:r>
            <w:r w:rsidR="007D2114" w:rsidRPr="00EA264C">
              <w:rPr>
                <w:noProof/>
              </w:rPr>
              <w:drawing>
                <wp:inline distT="0" distB="0" distL="0" distR="0" wp14:anchorId="4762D76A" wp14:editId="770E8674">
                  <wp:extent cx="2880000" cy="3459600"/>
                  <wp:effectExtent l="0" t="0" r="0" b="7620"/>
                  <wp:docPr id="1742311839"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2311839" name="Picture 1" descr="A screenshot of a computer&#10;&#10;AI-generated content may be incorrect."/>
                          <pic:cNvPicPr/>
                        </pic:nvPicPr>
                        <pic:blipFill rotWithShape="1">
                          <a:blip r:embed="rId17"/>
                          <a:srcRect r="27626" b="18187"/>
                          <a:stretch/>
                        </pic:blipFill>
                        <pic:spPr bwMode="auto">
                          <a:xfrm>
                            <a:off x="0" y="0"/>
                            <a:ext cx="2880000" cy="3459600"/>
                          </a:xfrm>
                          <a:prstGeom prst="rect">
                            <a:avLst/>
                          </a:prstGeom>
                          <a:ln>
                            <a:noFill/>
                          </a:ln>
                          <a:extLst>
                            <a:ext uri="{53640926-AAD7-44D8-BBD7-CCE9431645EC}">
                              <a14:shadowObscured xmlns:a14="http://schemas.microsoft.com/office/drawing/2010/main"/>
                            </a:ext>
                          </a:extLst>
                        </pic:spPr>
                      </pic:pic>
                    </a:graphicData>
                  </a:graphic>
                </wp:inline>
              </w:drawing>
            </w:r>
          </w:p>
          <w:p w14:paraId="6ECBF3FB" w14:textId="55D882D2" w:rsidR="00C63746" w:rsidRPr="00032AD2" w:rsidRDefault="00C63746" w:rsidP="00C63746">
            <w:pPr>
              <w:pStyle w:val="captions"/>
              <w:rPr>
                <w:rFonts w:ascii="Artifakt ElementOfc" w:hAnsi="Artifakt ElementOfc" w:cs="Artifakt ElementOfc"/>
              </w:rPr>
            </w:pPr>
            <w:r w:rsidRPr="00032AD2">
              <w:rPr>
                <w:rFonts w:ascii="Artifakt ElementOfc" w:hAnsi="Artifakt ElementOfc" w:cs="Artifakt ElementOfc"/>
              </w:rPr>
              <w:t xml:space="preserve">Figure </w:t>
            </w:r>
            <w:r w:rsidR="005E69EE">
              <w:rPr>
                <w:rFonts w:ascii="Artifakt ElementOfc" w:hAnsi="Artifakt ElementOfc" w:cs="Artifakt ElementOfc"/>
              </w:rPr>
              <w:t>9.</w:t>
            </w:r>
            <w:r w:rsidRPr="00032AD2">
              <w:rPr>
                <w:rFonts w:ascii="Artifakt ElementOfc" w:hAnsi="Artifakt ElementOfc" w:cs="Artifakt ElementOfc"/>
              </w:rPr>
              <w:t xml:space="preserve"> </w:t>
            </w:r>
            <w:r w:rsidR="001E7E6A">
              <w:rPr>
                <w:rFonts w:ascii="Artifakt ElementOfc" w:hAnsi="Artifakt ElementOfc" w:cs="Artifakt ElementOfc"/>
              </w:rPr>
              <w:t>Save As &gt; Project</w:t>
            </w:r>
            <w:r w:rsidR="00E01AEE">
              <w:rPr>
                <w:rFonts w:ascii="Artifakt ElementOfc" w:hAnsi="Artifakt ElementOfc" w:cs="Artifakt ElementOfc"/>
              </w:rPr>
              <w:t>.</w:t>
            </w:r>
          </w:p>
          <w:p w14:paraId="716D49C6" w14:textId="120DE873" w:rsidR="00026B25" w:rsidRPr="00032AD2" w:rsidRDefault="00026B25" w:rsidP="0077494D">
            <w:pPr>
              <w:pStyle w:val="ListBullet2"/>
              <w:numPr>
                <w:ilvl w:val="0"/>
                <w:numId w:val="0"/>
              </w:numPr>
              <w:rPr>
                <w:i/>
                <w:iCs/>
                <w:noProof/>
              </w:rPr>
            </w:pPr>
          </w:p>
        </w:tc>
      </w:tr>
      <w:tr w:rsidR="00D97CE9" w:rsidRPr="00032AD2" w14:paraId="5CA12EE6" w14:textId="77777777" w:rsidTr="00F66640">
        <w:trPr>
          <w:jc w:val="center"/>
        </w:trPr>
        <w:tc>
          <w:tcPr>
            <w:tcW w:w="3360" w:type="dxa"/>
          </w:tcPr>
          <w:p w14:paraId="74EB1AA6" w14:textId="625D2DC0" w:rsidR="00BE4398" w:rsidRDefault="009959E5" w:rsidP="00F70674">
            <w:pPr>
              <w:pStyle w:val="exercises"/>
              <w:rPr>
                <w:rFonts w:ascii="Artifakt ElementOfc" w:hAnsi="Artifakt ElementOfc"/>
              </w:rPr>
            </w:pPr>
            <w:r>
              <w:rPr>
                <w:rFonts w:ascii="Artifakt ElementOfc" w:hAnsi="Artifakt ElementOfc"/>
              </w:rPr>
              <w:t>Click to close any open tabs to close the Revit project.</w:t>
            </w:r>
          </w:p>
        </w:tc>
        <w:tc>
          <w:tcPr>
            <w:tcW w:w="6396" w:type="dxa"/>
          </w:tcPr>
          <w:p w14:paraId="41D50E68" w14:textId="77777777" w:rsidR="008B73A0" w:rsidRDefault="008B73A0" w:rsidP="009929F0">
            <w:pPr>
              <w:keepNext/>
              <w:jc w:val="right"/>
            </w:pPr>
          </w:p>
          <w:p w14:paraId="1CE6DB89" w14:textId="77777777" w:rsidR="00BE4398" w:rsidRDefault="00F00768" w:rsidP="009929F0">
            <w:pPr>
              <w:keepNext/>
              <w:jc w:val="right"/>
            </w:pPr>
            <w:r w:rsidRPr="00032AD2">
              <w:rPr>
                <w:rFonts w:ascii="Artifakt ElementOfc" w:hAnsi="Artifakt ElementOfc" w:cs="Artifakt ElementOfc"/>
                <w:noProof/>
              </w:rPr>
              <mc:AlternateContent>
                <mc:Choice Requires="wps">
                  <w:drawing>
                    <wp:anchor distT="0" distB="0" distL="114300" distR="114300" simplePos="0" relativeHeight="251665408" behindDoc="0" locked="0" layoutInCell="1" allowOverlap="1" wp14:anchorId="5D547882" wp14:editId="2DEF53F5">
                      <wp:simplePos x="0" y="0"/>
                      <wp:positionH relativeFrom="column">
                        <wp:posOffset>2575561</wp:posOffset>
                      </wp:positionH>
                      <wp:positionV relativeFrom="paragraph">
                        <wp:posOffset>317472</wp:posOffset>
                      </wp:positionV>
                      <wp:extent cx="644056" cy="182880"/>
                      <wp:effectExtent l="0" t="0" r="22860" b="26670"/>
                      <wp:wrapNone/>
                      <wp:docPr id="1128560321" name="Rectangle 7"/>
                      <wp:cNvGraphicFramePr/>
                      <a:graphic xmlns:a="http://schemas.openxmlformats.org/drawingml/2006/main">
                        <a:graphicData uri="http://schemas.microsoft.com/office/word/2010/wordprocessingShape">
                          <wps:wsp>
                            <wps:cNvSpPr/>
                            <wps:spPr>
                              <a:xfrm>
                                <a:off x="0" y="0"/>
                                <a:ext cx="644056" cy="182880"/>
                              </a:xfrm>
                              <a:prstGeom prst="rect">
                                <a:avLst/>
                              </a:prstGeom>
                              <a:noFill/>
                              <a:ln w="19050">
                                <a:solidFill>
                                  <a:srgbClr val="5F60FF"/>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253B7D" id="Rectangle 7" o:spid="_x0000_s1026" style="position:absolute;margin-left:202.8pt;margin-top:25pt;width:50.7pt;height:14.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" filled="f" strokecolor="#5f60ff" strokeweight="1.5pt"/>
                  </w:pict>
                </mc:Fallback>
              </mc:AlternateContent>
            </w:r>
            <w:r w:rsidR="00BE4398" w:rsidRPr="00BE4398">
              <w:rPr>
                <w:noProof/>
              </w:rPr>
              <w:drawing>
                <wp:inline distT="0" distB="0" distL="0" distR="0" wp14:anchorId="6F7ACE29" wp14:editId="2A94D062">
                  <wp:extent cx="2880000" cy="1468800"/>
                  <wp:effectExtent l="0" t="0" r="0" b="0"/>
                  <wp:docPr id="118239293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2392932" name=""/>
                          <pic:cNvPicPr/>
                        </pic:nvPicPr>
                        <pic:blipFill>
                          <a:blip r:embed="rId18"/>
                          <a:stretch>
                            <a:fillRect/>
                          </a:stretch>
                        </pic:blipFill>
                        <pic:spPr>
                          <a:xfrm>
                            <a:off x="0" y="0"/>
                            <a:ext cx="2880000" cy="1468800"/>
                          </a:xfrm>
                          <a:prstGeom prst="rect">
                            <a:avLst/>
                          </a:prstGeom>
                        </pic:spPr>
                      </pic:pic>
                    </a:graphicData>
                  </a:graphic>
                </wp:inline>
              </w:drawing>
            </w:r>
          </w:p>
          <w:p w14:paraId="7A6A5739" w14:textId="6C00FEF8" w:rsidR="008B73A0" w:rsidRPr="00AB5126" w:rsidRDefault="008B73A0" w:rsidP="009929F0">
            <w:pPr>
              <w:keepNext/>
              <w:jc w:val="right"/>
            </w:pPr>
            <w:r w:rsidRPr="00FD2DCB">
              <w:rPr>
                <w:rFonts w:ascii="Artifakt ElementOfc" w:hAnsi="Artifakt ElementOfc" w:cs="Artifakt ElementOfc"/>
                <w:i/>
                <w:iCs/>
                <w:sz w:val="18"/>
                <w:szCs w:val="18"/>
              </w:rPr>
              <w:t xml:space="preserve">Figure </w:t>
            </w:r>
            <w:r w:rsidR="005E69EE">
              <w:rPr>
                <w:rFonts w:ascii="Artifakt ElementOfc" w:hAnsi="Artifakt ElementOfc" w:cs="Artifakt ElementOfc"/>
                <w:i/>
                <w:iCs/>
                <w:sz w:val="18"/>
                <w:szCs w:val="18"/>
              </w:rPr>
              <w:t>10</w:t>
            </w:r>
            <w:r w:rsidRPr="00FD2DCB">
              <w:rPr>
                <w:rFonts w:ascii="Artifakt ElementOfc" w:hAnsi="Artifakt ElementOfc" w:cs="Artifakt ElementOfc"/>
                <w:i/>
                <w:iCs/>
                <w:sz w:val="18"/>
                <w:szCs w:val="18"/>
              </w:rPr>
              <w:t xml:space="preserve">. </w:t>
            </w:r>
            <w:r w:rsidR="00186598">
              <w:rPr>
                <w:rFonts w:ascii="Artifakt ElementOfc" w:hAnsi="Artifakt ElementOfc" w:cs="Artifakt ElementOfc"/>
                <w:i/>
                <w:iCs/>
                <w:sz w:val="18"/>
                <w:szCs w:val="18"/>
              </w:rPr>
              <w:t>Close any open Revit projects</w:t>
            </w:r>
            <w:r w:rsidR="00241665">
              <w:rPr>
                <w:rFonts w:ascii="Artifakt ElementOfc" w:hAnsi="Artifakt ElementOfc" w:cs="Artifakt ElementOfc"/>
                <w:i/>
                <w:iCs/>
                <w:sz w:val="18"/>
                <w:szCs w:val="18"/>
              </w:rPr>
              <w:t>.</w:t>
            </w:r>
          </w:p>
        </w:tc>
      </w:tr>
    </w:tbl>
    <w:p w14:paraId="7215B5EB" w14:textId="45F0EE3C" w:rsidR="00F931F0" w:rsidRPr="00032AD2" w:rsidRDefault="00F931F0" w:rsidP="00300D4B">
      <w:pPr>
        <w:tabs>
          <w:tab w:val="left" w:pos="3005"/>
        </w:tabs>
        <w:rPr>
          <w:rFonts w:ascii="Artifakt ElementOfc" w:hAnsi="Artifakt ElementOfc" w:cs="Artifakt ElementOfc"/>
        </w:rPr>
      </w:pPr>
    </w:p>
    <w:p w14:paraId="5A68CF60" w14:textId="77777777" w:rsidR="00F931F0" w:rsidRPr="00032AD2" w:rsidRDefault="00F931F0" w:rsidP="00300D4B">
      <w:pPr>
        <w:tabs>
          <w:tab w:val="left" w:pos="3005"/>
        </w:tabs>
        <w:rPr>
          <w:rFonts w:ascii="Artifakt ElementOfc" w:hAnsi="Artifakt ElementOfc" w:cs="Artifakt ElementOfc"/>
        </w:rPr>
      </w:pPr>
    </w:p>
    <w:sectPr w:rsidR="00F931F0" w:rsidRPr="00032AD2" w:rsidSect="00533AAB">
      <w:headerReference w:type="default" r:id="rId19"/>
      <w:footerReference w:type="default" r:id="rId20"/>
      <w:headerReference w:type="first" r:id="rId21"/>
      <w:footerReference w:type="first" r:id="rId2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423179" w14:textId="77777777" w:rsidR="001F4F4B" w:rsidRDefault="001F4F4B" w:rsidP="00CD5FD8">
      <w:r>
        <w:separator/>
      </w:r>
    </w:p>
  </w:endnote>
  <w:endnote w:type="continuationSeparator" w:id="0">
    <w:p w14:paraId="617B1B4C" w14:textId="77777777" w:rsidR="001F4F4B" w:rsidRDefault="001F4F4B" w:rsidP="00CD5F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tifakt Element">
    <w:altName w:val="Calibri"/>
    <w:panose1 w:val="020B0503050000020004"/>
    <w:charset w:val="00"/>
    <w:family w:val="swiss"/>
    <w:pitch w:val="variable"/>
    <w:sig w:usb0="00000207" w:usb1="02000001" w:usb2="00000000" w:usb3="00000000" w:csb0="00000097" w:csb1="00000000"/>
  </w:font>
  <w:font w:name="Artifakt ElementOfc">
    <w:panose1 w:val="020B0504010101010104"/>
    <w:charset w:val="00"/>
    <w:family w:val="swiss"/>
    <w:pitch w:val="variable"/>
    <w:sig w:usb0="A00002EF" w:usb1="5000E47B" w:usb2="00000008" w:usb3="00000000" w:csb0="000000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8D6D7C" w14:textId="2FA1A953" w:rsidR="00833118" w:rsidRPr="00E95EBE" w:rsidRDefault="0003359C" w:rsidP="00613641">
    <w:pPr>
      <w:pStyle w:val="Footer"/>
      <w:jc w:val="right"/>
      <w:rPr>
        <w:sz w:val="18"/>
        <w:szCs w:val="18"/>
      </w:rPr>
    </w:pPr>
    <w:r>
      <w:rPr>
        <w:sz w:val="18"/>
        <w:szCs w:val="18"/>
      </w:rPr>
      <w:t>Practice exercise</w:t>
    </w:r>
    <w:r w:rsidR="00E95EBE" w:rsidRPr="00E95EBE">
      <w:rPr>
        <w:sz w:val="18"/>
        <w:szCs w:val="18"/>
      </w:rPr>
      <w:t>:</w:t>
    </w:r>
    <w:r w:rsidR="00E95EBE">
      <w:rPr>
        <w:sz w:val="18"/>
        <w:szCs w:val="18"/>
      </w:rPr>
      <w:t xml:space="preserve"> </w:t>
    </w:r>
    <w:r w:rsidR="006C67B4">
      <w:rPr>
        <w:sz w:val="18"/>
        <w:szCs w:val="18"/>
      </w:rPr>
      <w:t>Create a mezzanine level model</w:t>
    </w:r>
    <w:r w:rsidR="00777F1D" w:rsidRPr="00777F1D">
      <w:rPr>
        <w:sz w:val="18"/>
        <w:szCs w:val="18"/>
      </w:rPr>
      <w:t xml:space="preserve"> </w:t>
    </w:r>
    <w:r w:rsidR="00833118" w:rsidRPr="00E95EBE">
      <w:rPr>
        <w:sz w:val="18"/>
        <w:szCs w:val="18"/>
      </w:rPr>
      <w:t xml:space="preserve">Page  </w:t>
    </w:r>
    <w:r w:rsidR="00833118" w:rsidRPr="00E95EBE">
      <w:rPr>
        <w:sz w:val="18"/>
        <w:szCs w:val="18"/>
      </w:rPr>
      <w:fldChar w:fldCharType="begin"/>
    </w:r>
    <w:r w:rsidR="00833118" w:rsidRPr="00E95EBE">
      <w:rPr>
        <w:sz w:val="18"/>
        <w:szCs w:val="18"/>
      </w:rPr>
      <w:instrText xml:space="preserve"> PAGE   \* MERGEFORMAT </w:instrText>
    </w:r>
    <w:r w:rsidR="00833118" w:rsidRPr="00E95EBE">
      <w:rPr>
        <w:sz w:val="18"/>
        <w:szCs w:val="18"/>
      </w:rPr>
      <w:fldChar w:fldCharType="separate"/>
    </w:r>
    <w:r w:rsidR="00833118" w:rsidRPr="00E95EBE">
      <w:rPr>
        <w:sz w:val="18"/>
        <w:szCs w:val="18"/>
      </w:rPr>
      <w:t>1</w:t>
    </w:r>
    <w:r w:rsidR="00833118" w:rsidRPr="00E95EBE">
      <w:rPr>
        <w:sz w:val="18"/>
        <w:szCs w:val="18"/>
      </w:rPr>
      <w:fldChar w:fldCharType="end"/>
    </w:r>
  </w:p>
  <w:p w14:paraId="13AE2230" w14:textId="77777777" w:rsidR="00833118" w:rsidRPr="00E95EBE" w:rsidRDefault="00833118">
    <w:pPr>
      <w:pStyle w:val="Footer"/>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5610F" w14:textId="77777777" w:rsidR="00E63D43" w:rsidRPr="00C66FCC" w:rsidRDefault="00E63D43" w:rsidP="00E63D43">
    <w:pPr>
      <w:pStyle w:val="Footer"/>
      <w:jc w:val="right"/>
      <w:rPr>
        <w:szCs w:val="20"/>
      </w:rPr>
    </w:pPr>
    <w:r w:rsidRPr="00C66FCC">
      <w:rPr>
        <w:szCs w:val="20"/>
      </w:rPr>
      <w:fldChar w:fldCharType="begin"/>
    </w:r>
    <w:r w:rsidRPr="00C66FCC">
      <w:rPr>
        <w:szCs w:val="20"/>
      </w:rPr>
      <w:instrText xml:space="preserve"> STYLEREF "Heading 1" \* MERGEFORMAT </w:instrText>
    </w:r>
    <w:r w:rsidRPr="00C66FCC">
      <w:rPr>
        <w:szCs w:val="20"/>
      </w:rPr>
      <w:fldChar w:fldCharType="separate"/>
    </w:r>
    <w:r w:rsidR="00DB3922" w:rsidRPr="00DB3922">
      <w:rPr>
        <w:b/>
        <w:bCs/>
        <w:noProof/>
        <w:szCs w:val="20"/>
      </w:rPr>
      <w:t>Video or exercise title</w:t>
    </w:r>
    <w:r w:rsidRPr="00C66FCC">
      <w:rPr>
        <w:szCs w:val="20"/>
      </w:rPr>
      <w:fldChar w:fldCharType="end"/>
    </w:r>
    <w:r w:rsidRPr="00C66FCC">
      <w:rPr>
        <w:szCs w:val="20"/>
      </w:rPr>
      <w:t xml:space="preserve">     Page</w:t>
    </w:r>
    <w:r w:rsidR="0093728F">
      <w:rPr>
        <w:szCs w:val="20"/>
      </w:rPr>
      <w:t xml:space="preserve"> </w:t>
    </w:r>
    <w:r w:rsidRPr="00C66FCC">
      <w:rPr>
        <w:szCs w:val="20"/>
      </w:rPr>
      <w:t xml:space="preserve"> </w:t>
    </w:r>
    <w:r w:rsidRPr="00C66FCC">
      <w:rPr>
        <w:szCs w:val="20"/>
      </w:rPr>
      <w:fldChar w:fldCharType="begin"/>
    </w:r>
    <w:r w:rsidRPr="00C66FCC">
      <w:rPr>
        <w:szCs w:val="20"/>
      </w:rPr>
      <w:instrText xml:space="preserve"> PAGE   \* MERGEFORMAT </w:instrText>
    </w:r>
    <w:r w:rsidRPr="00C66FCC">
      <w:rPr>
        <w:szCs w:val="20"/>
      </w:rPr>
      <w:fldChar w:fldCharType="separate"/>
    </w:r>
    <w:r>
      <w:rPr>
        <w:szCs w:val="20"/>
      </w:rPr>
      <w:t>1</w:t>
    </w:r>
    <w:r w:rsidRPr="00C66FCC">
      <w:rPr>
        <w:szCs w:val="20"/>
      </w:rPr>
      <w:fldChar w:fldCharType="end"/>
    </w:r>
  </w:p>
  <w:p w14:paraId="4D693971" w14:textId="77777777" w:rsidR="00E63D43" w:rsidRDefault="00E63D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3BF9B4" w14:textId="77777777" w:rsidR="001F4F4B" w:rsidRDefault="001F4F4B" w:rsidP="00CD5FD8">
      <w:r>
        <w:separator/>
      </w:r>
    </w:p>
  </w:footnote>
  <w:footnote w:type="continuationSeparator" w:id="0">
    <w:p w14:paraId="60B62F7B" w14:textId="77777777" w:rsidR="001F4F4B" w:rsidRDefault="001F4F4B" w:rsidP="00CD5F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C70FA" w14:textId="77777777" w:rsidR="00781A1C" w:rsidRDefault="00781A1C" w:rsidP="00781A1C">
    <w:pPr>
      <w:pStyle w:val="Header"/>
    </w:pPr>
    <w:r w:rsidRPr="00364645">
      <w:rPr>
        <w:noProof/>
      </w:rPr>
      <w:drawing>
        <wp:inline distT="0" distB="0" distL="0" distR="0" wp14:anchorId="45DF1CFB" wp14:editId="1B67A20D">
          <wp:extent cx="1828800" cy="311785"/>
          <wp:effectExtent l="0" t="0" r="0" b="0"/>
          <wp:docPr id="27" name="Picture 27" descr="Shape&#10;&#10;Description automatically generated with medium confiden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Shape&#10;&#10;Description automatically generated with medium confidenc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311785"/>
                  </a:xfrm>
                  <a:prstGeom prst="rect">
                    <a:avLst/>
                  </a:prstGeom>
                  <a:noFill/>
                  <a:ln>
                    <a:noFill/>
                  </a:ln>
                </pic:spPr>
              </pic:pic>
            </a:graphicData>
          </a:graphic>
        </wp:inline>
      </w:drawing>
    </w:r>
  </w:p>
  <w:p w14:paraId="5316F678" w14:textId="77777777" w:rsidR="00CD5FD8" w:rsidRPr="00781A1C" w:rsidRDefault="00781A1C" w:rsidP="00781A1C">
    <w:pPr>
      <w:pStyle w:val="Header"/>
    </w:pPr>
    <w:r>
      <w:rPr>
        <w:noProof/>
      </w:rPr>
      <mc:AlternateContent>
        <mc:Choice Requires="wps">
          <w:drawing>
            <wp:anchor distT="0" distB="0" distL="114300" distR="114300" simplePos="0" relativeHeight="251661312" behindDoc="0" locked="0" layoutInCell="1" allowOverlap="1" wp14:anchorId="71C09088" wp14:editId="03759A03">
              <wp:simplePos x="0" y="0"/>
              <wp:positionH relativeFrom="column">
                <wp:posOffset>0</wp:posOffset>
              </wp:positionH>
              <wp:positionV relativeFrom="paragraph">
                <wp:posOffset>77470</wp:posOffset>
              </wp:positionV>
              <wp:extent cx="5928854" cy="0"/>
              <wp:effectExtent l="0" t="12700" r="15240" b="12700"/>
              <wp:wrapNone/>
              <wp:docPr id="25" name="Straight Connector 25"/>
              <wp:cNvGraphicFramePr/>
              <a:graphic xmlns:a="http://schemas.openxmlformats.org/drawingml/2006/main">
                <a:graphicData uri="http://schemas.microsoft.com/office/word/2010/wordprocessingShape">
                  <wps:wsp>
                    <wps:cNvCnPr/>
                    <wps:spPr>
                      <a:xfrm>
                        <a:off x="0" y="0"/>
                        <a:ext cx="5928854" cy="0"/>
                      </a:xfrm>
                      <a:prstGeom prst="line">
                        <a:avLst/>
                      </a:prstGeom>
                      <a:ln w="25400">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3533DAB" id="Straight Connector 25" o:spid="_x0000_s1026" style="position:absolute;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0,6.1pt" to="466.8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" strokecolor="#a5a5a5 [2092]" strokeweight="2pt">
              <v:stroke joinstyle="miter"/>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394478" w14:textId="77777777" w:rsidR="00E63D43" w:rsidRDefault="00E63D43">
    <w:pPr>
      <w:pStyle w:val="Header"/>
    </w:pPr>
    <w:r w:rsidRPr="00364645">
      <w:rPr>
        <w:noProof/>
      </w:rPr>
      <w:drawing>
        <wp:inline distT="0" distB="0" distL="0" distR="0" wp14:anchorId="51A20815" wp14:editId="501CE0CC">
          <wp:extent cx="1828800" cy="311785"/>
          <wp:effectExtent l="0" t="0" r="0" b="0"/>
          <wp:docPr id="8" name="Picture 8" descr="Shape&#10;&#10;Description automatically generated with medium confiden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Shape&#10;&#10;Description automatically generated with medium confidenc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311785"/>
                  </a:xfrm>
                  <a:prstGeom prst="rect">
                    <a:avLst/>
                  </a:prstGeom>
                  <a:noFill/>
                  <a:ln>
                    <a:noFill/>
                  </a:ln>
                </pic:spPr>
              </pic:pic>
            </a:graphicData>
          </a:graphic>
        </wp:inline>
      </w:drawing>
    </w:r>
  </w:p>
  <w:p w14:paraId="350485FD" w14:textId="77777777" w:rsidR="00E63D43" w:rsidRDefault="00E63D43">
    <w:pPr>
      <w:pStyle w:val="Header"/>
    </w:pPr>
    <w:r>
      <w:rPr>
        <w:noProof/>
      </w:rPr>
      <mc:AlternateContent>
        <mc:Choice Requires="wps">
          <w:drawing>
            <wp:anchor distT="0" distB="0" distL="114300" distR="114300" simplePos="0" relativeHeight="251659264" behindDoc="0" locked="0" layoutInCell="1" allowOverlap="1" wp14:anchorId="7EE8E3C6" wp14:editId="477711D3">
              <wp:simplePos x="0" y="0"/>
              <wp:positionH relativeFrom="column">
                <wp:posOffset>0</wp:posOffset>
              </wp:positionH>
              <wp:positionV relativeFrom="paragraph">
                <wp:posOffset>77470</wp:posOffset>
              </wp:positionV>
              <wp:extent cx="5928854" cy="0"/>
              <wp:effectExtent l="0" t="12700" r="15240" b="12700"/>
              <wp:wrapNone/>
              <wp:docPr id="7" name="Straight Connector 7"/>
              <wp:cNvGraphicFramePr/>
              <a:graphic xmlns:a="http://schemas.openxmlformats.org/drawingml/2006/main">
                <a:graphicData uri="http://schemas.microsoft.com/office/word/2010/wordprocessingShape">
                  <wps:wsp>
                    <wps:cNvCnPr/>
                    <wps:spPr>
                      <a:xfrm>
                        <a:off x="0" y="0"/>
                        <a:ext cx="5928854" cy="0"/>
                      </a:xfrm>
                      <a:prstGeom prst="line">
                        <a:avLst/>
                      </a:prstGeom>
                      <a:ln w="25400">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5590675" id="Straight Connector 7"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0,6.1pt" to="466.8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" strokecolor="#a5a5a5 [2092]" strokeweight="2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66B6C6FC"/>
    <w:lvl w:ilvl="0">
      <w:start w:val="1"/>
      <w:numFmt w:val="bullet"/>
      <w:pStyle w:val="ListBullet3"/>
      <w:lvlText w:val="o"/>
      <w:lvlJc w:val="left"/>
      <w:pPr>
        <w:ind w:left="1080" w:hanging="360"/>
      </w:pPr>
      <w:rPr>
        <w:rFonts w:ascii="Courier New" w:hAnsi="Courier New" w:cs="Courier New" w:hint="default"/>
      </w:rPr>
    </w:lvl>
  </w:abstractNum>
  <w:abstractNum w:abstractNumId="1" w15:restartNumberingAfterBreak="0">
    <w:nsid w:val="FFFFFF83"/>
    <w:multiLevelType w:val="singleLevel"/>
    <w:tmpl w:val="5C828264"/>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1DAD2B8D"/>
    <w:multiLevelType w:val="hybridMultilevel"/>
    <w:tmpl w:val="17F2F642"/>
    <w:lvl w:ilvl="0" w:tplc="F7A0688A">
      <w:start w:val="1"/>
      <w:numFmt w:val="bullet"/>
      <w:pStyle w:val="Bulletsnew"/>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C2A2333"/>
    <w:multiLevelType w:val="hybridMultilevel"/>
    <w:tmpl w:val="59DCB4B4"/>
    <w:lvl w:ilvl="0" w:tplc="E0D87C3E">
      <w:start w:val="1"/>
      <w:numFmt w:val="decimal"/>
      <w:pStyle w:val="exercises"/>
      <w:lvlText w:val="%1."/>
      <w:lvlJc w:val="left"/>
      <w:pPr>
        <w:ind w:left="36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6D36C47"/>
    <w:multiLevelType w:val="hybridMultilevel"/>
    <w:tmpl w:val="82D6C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32F31A7"/>
    <w:multiLevelType w:val="hybridMultilevel"/>
    <w:tmpl w:val="B94ABD4C"/>
    <w:lvl w:ilvl="0" w:tplc="850462E6">
      <w:start w:val="1"/>
      <w:numFmt w:val="decimal"/>
      <w:lvlText w:val="%1."/>
      <w:lvlJc w:val="left"/>
      <w:pPr>
        <w:ind w:left="36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31802665">
    <w:abstractNumId w:val="1"/>
  </w:num>
  <w:num w:numId="2" w16cid:durableId="521018371">
    <w:abstractNumId w:val="0"/>
  </w:num>
  <w:num w:numId="3" w16cid:durableId="378869364">
    <w:abstractNumId w:val="2"/>
  </w:num>
  <w:num w:numId="4" w16cid:durableId="815994810">
    <w:abstractNumId w:val="5"/>
  </w:num>
  <w:num w:numId="5" w16cid:durableId="699353818">
    <w:abstractNumId w:val="3"/>
  </w:num>
  <w:num w:numId="6" w16cid:durableId="1590314740">
    <w:abstractNumId w:val="4"/>
  </w:num>
  <w:num w:numId="7" w16cid:durableId="1189181092">
    <w:abstractNumId w:val="3"/>
  </w:num>
  <w:num w:numId="8" w16cid:durableId="1279097759">
    <w:abstractNumId w:val="3"/>
  </w:num>
  <w:num w:numId="9" w16cid:durableId="1120950930">
    <w:abstractNumId w:val="3"/>
  </w:num>
  <w:num w:numId="10" w16cid:durableId="151265584">
    <w:abstractNumId w:val="3"/>
  </w:num>
  <w:num w:numId="11" w16cid:durableId="20114412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3922"/>
    <w:rsid w:val="00001D0A"/>
    <w:rsid w:val="000029F4"/>
    <w:rsid w:val="00002C00"/>
    <w:rsid w:val="00003500"/>
    <w:rsid w:val="00006579"/>
    <w:rsid w:val="00006888"/>
    <w:rsid w:val="00006C63"/>
    <w:rsid w:val="000151BA"/>
    <w:rsid w:val="00016065"/>
    <w:rsid w:val="0002665A"/>
    <w:rsid w:val="00026B25"/>
    <w:rsid w:val="00032AD2"/>
    <w:rsid w:val="0003359C"/>
    <w:rsid w:val="00033DF4"/>
    <w:rsid w:val="00034285"/>
    <w:rsid w:val="000349F1"/>
    <w:rsid w:val="00035F5F"/>
    <w:rsid w:val="00045D2B"/>
    <w:rsid w:val="00050E04"/>
    <w:rsid w:val="00054D15"/>
    <w:rsid w:val="000571E1"/>
    <w:rsid w:val="000621E7"/>
    <w:rsid w:val="00066D39"/>
    <w:rsid w:val="000677DF"/>
    <w:rsid w:val="00074D68"/>
    <w:rsid w:val="00075BA2"/>
    <w:rsid w:val="00082AC8"/>
    <w:rsid w:val="00082D28"/>
    <w:rsid w:val="00083EB6"/>
    <w:rsid w:val="00084617"/>
    <w:rsid w:val="000927E8"/>
    <w:rsid w:val="000A0BC1"/>
    <w:rsid w:val="000A0F17"/>
    <w:rsid w:val="000A2527"/>
    <w:rsid w:val="000A4D79"/>
    <w:rsid w:val="000A6DC2"/>
    <w:rsid w:val="000B3FA6"/>
    <w:rsid w:val="000B41F4"/>
    <w:rsid w:val="000B76E4"/>
    <w:rsid w:val="000D1A9D"/>
    <w:rsid w:val="000D6032"/>
    <w:rsid w:val="000E191C"/>
    <w:rsid w:val="000E3C0C"/>
    <w:rsid w:val="000E79BA"/>
    <w:rsid w:val="000F3C58"/>
    <w:rsid w:val="000F7625"/>
    <w:rsid w:val="001019E2"/>
    <w:rsid w:val="00102B6A"/>
    <w:rsid w:val="00103430"/>
    <w:rsid w:val="00104552"/>
    <w:rsid w:val="00110A81"/>
    <w:rsid w:val="00113751"/>
    <w:rsid w:val="00120488"/>
    <w:rsid w:val="0012255B"/>
    <w:rsid w:val="001227DE"/>
    <w:rsid w:val="001304EE"/>
    <w:rsid w:val="001507E6"/>
    <w:rsid w:val="00165423"/>
    <w:rsid w:val="001765ED"/>
    <w:rsid w:val="00181E8A"/>
    <w:rsid w:val="0018579B"/>
    <w:rsid w:val="00186598"/>
    <w:rsid w:val="00190F66"/>
    <w:rsid w:val="001915D2"/>
    <w:rsid w:val="0019167F"/>
    <w:rsid w:val="00193EE2"/>
    <w:rsid w:val="001A0B92"/>
    <w:rsid w:val="001A0E78"/>
    <w:rsid w:val="001A29C9"/>
    <w:rsid w:val="001A34EF"/>
    <w:rsid w:val="001C3C21"/>
    <w:rsid w:val="001D2BEC"/>
    <w:rsid w:val="001D3584"/>
    <w:rsid w:val="001D5A20"/>
    <w:rsid w:val="001E39EF"/>
    <w:rsid w:val="001E3D2D"/>
    <w:rsid w:val="001E664A"/>
    <w:rsid w:val="001E7E6A"/>
    <w:rsid w:val="001F1732"/>
    <w:rsid w:val="001F4F4B"/>
    <w:rsid w:val="00200B1F"/>
    <w:rsid w:val="00201F93"/>
    <w:rsid w:val="00211C13"/>
    <w:rsid w:val="00216C00"/>
    <w:rsid w:val="00226B7B"/>
    <w:rsid w:val="002347A9"/>
    <w:rsid w:val="00235E41"/>
    <w:rsid w:val="00241665"/>
    <w:rsid w:val="00266C8E"/>
    <w:rsid w:val="00270FDC"/>
    <w:rsid w:val="00272D8F"/>
    <w:rsid w:val="002813E1"/>
    <w:rsid w:val="002837CA"/>
    <w:rsid w:val="002844D4"/>
    <w:rsid w:val="002929EE"/>
    <w:rsid w:val="00293D48"/>
    <w:rsid w:val="002B33DE"/>
    <w:rsid w:val="002B3DA6"/>
    <w:rsid w:val="002C1A1F"/>
    <w:rsid w:val="002C48FB"/>
    <w:rsid w:val="002C5100"/>
    <w:rsid w:val="002C73C4"/>
    <w:rsid w:val="002C79C9"/>
    <w:rsid w:val="002D1E26"/>
    <w:rsid w:val="002F0379"/>
    <w:rsid w:val="002F4A98"/>
    <w:rsid w:val="002F60FA"/>
    <w:rsid w:val="0030095E"/>
    <w:rsid w:val="00300D4B"/>
    <w:rsid w:val="00304153"/>
    <w:rsid w:val="00306190"/>
    <w:rsid w:val="003077E9"/>
    <w:rsid w:val="00313E98"/>
    <w:rsid w:val="00317351"/>
    <w:rsid w:val="0032044B"/>
    <w:rsid w:val="00322D4B"/>
    <w:rsid w:val="003266CC"/>
    <w:rsid w:val="00333C31"/>
    <w:rsid w:val="003432B6"/>
    <w:rsid w:val="003442F8"/>
    <w:rsid w:val="0034635A"/>
    <w:rsid w:val="003505EE"/>
    <w:rsid w:val="003528CC"/>
    <w:rsid w:val="003536F6"/>
    <w:rsid w:val="00361E61"/>
    <w:rsid w:val="003706D7"/>
    <w:rsid w:val="003728A1"/>
    <w:rsid w:val="003758A3"/>
    <w:rsid w:val="00382938"/>
    <w:rsid w:val="003832B5"/>
    <w:rsid w:val="0038611A"/>
    <w:rsid w:val="00386C70"/>
    <w:rsid w:val="003903F5"/>
    <w:rsid w:val="003925C7"/>
    <w:rsid w:val="0039268A"/>
    <w:rsid w:val="003A0883"/>
    <w:rsid w:val="003A3837"/>
    <w:rsid w:val="003B35E7"/>
    <w:rsid w:val="003B3C10"/>
    <w:rsid w:val="003B4E39"/>
    <w:rsid w:val="003B54E1"/>
    <w:rsid w:val="003C0F99"/>
    <w:rsid w:val="003C2962"/>
    <w:rsid w:val="003C344C"/>
    <w:rsid w:val="003C417D"/>
    <w:rsid w:val="003D238F"/>
    <w:rsid w:val="003D603E"/>
    <w:rsid w:val="003D68A8"/>
    <w:rsid w:val="003E0402"/>
    <w:rsid w:val="003E329D"/>
    <w:rsid w:val="003F09F6"/>
    <w:rsid w:val="003F6890"/>
    <w:rsid w:val="003F7E8D"/>
    <w:rsid w:val="0040541D"/>
    <w:rsid w:val="00405865"/>
    <w:rsid w:val="00411B0F"/>
    <w:rsid w:val="00417343"/>
    <w:rsid w:val="00417524"/>
    <w:rsid w:val="00420698"/>
    <w:rsid w:val="00427E9E"/>
    <w:rsid w:val="00434FFB"/>
    <w:rsid w:val="00435644"/>
    <w:rsid w:val="00441243"/>
    <w:rsid w:val="00445DC8"/>
    <w:rsid w:val="00452345"/>
    <w:rsid w:val="00452C1D"/>
    <w:rsid w:val="004563C6"/>
    <w:rsid w:val="00474CB5"/>
    <w:rsid w:val="00484594"/>
    <w:rsid w:val="00486DB0"/>
    <w:rsid w:val="004938C5"/>
    <w:rsid w:val="00495F1E"/>
    <w:rsid w:val="0049607B"/>
    <w:rsid w:val="004B255E"/>
    <w:rsid w:val="004B2E67"/>
    <w:rsid w:val="004B3372"/>
    <w:rsid w:val="004B4F62"/>
    <w:rsid w:val="004B555B"/>
    <w:rsid w:val="004B5B5E"/>
    <w:rsid w:val="004B7DBC"/>
    <w:rsid w:val="004C3FDD"/>
    <w:rsid w:val="004C4B16"/>
    <w:rsid w:val="004C7D9E"/>
    <w:rsid w:val="004D40F4"/>
    <w:rsid w:val="004D6B54"/>
    <w:rsid w:val="004E0A8C"/>
    <w:rsid w:val="004E1414"/>
    <w:rsid w:val="004E76B6"/>
    <w:rsid w:val="004F3689"/>
    <w:rsid w:val="00500912"/>
    <w:rsid w:val="00501CE2"/>
    <w:rsid w:val="00506331"/>
    <w:rsid w:val="0051174E"/>
    <w:rsid w:val="00512813"/>
    <w:rsid w:val="00514224"/>
    <w:rsid w:val="00525043"/>
    <w:rsid w:val="00525BA4"/>
    <w:rsid w:val="00533AAB"/>
    <w:rsid w:val="00544FF3"/>
    <w:rsid w:val="005511D6"/>
    <w:rsid w:val="00552432"/>
    <w:rsid w:val="0055467F"/>
    <w:rsid w:val="00555E3C"/>
    <w:rsid w:val="00557A7F"/>
    <w:rsid w:val="00561682"/>
    <w:rsid w:val="00562A77"/>
    <w:rsid w:val="00565285"/>
    <w:rsid w:val="00570B50"/>
    <w:rsid w:val="005717B8"/>
    <w:rsid w:val="005750D6"/>
    <w:rsid w:val="005801C8"/>
    <w:rsid w:val="00584B48"/>
    <w:rsid w:val="00590EBF"/>
    <w:rsid w:val="005A0E8C"/>
    <w:rsid w:val="005A5C28"/>
    <w:rsid w:val="005B67F8"/>
    <w:rsid w:val="005D01EC"/>
    <w:rsid w:val="005D3868"/>
    <w:rsid w:val="005D426D"/>
    <w:rsid w:val="005D4BC0"/>
    <w:rsid w:val="005E5B7F"/>
    <w:rsid w:val="005E69EE"/>
    <w:rsid w:val="005F2932"/>
    <w:rsid w:val="005F4CFC"/>
    <w:rsid w:val="0060386C"/>
    <w:rsid w:val="00604D59"/>
    <w:rsid w:val="00610475"/>
    <w:rsid w:val="00611D02"/>
    <w:rsid w:val="00616034"/>
    <w:rsid w:val="006215A3"/>
    <w:rsid w:val="00623AD5"/>
    <w:rsid w:val="00632F43"/>
    <w:rsid w:val="006335F9"/>
    <w:rsid w:val="00644A59"/>
    <w:rsid w:val="00644EAE"/>
    <w:rsid w:val="00646D6A"/>
    <w:rsid w:val="0065590C"/>
    <w:rsid w:val="00655B82"/>
    <w:rsid w:val="006641D4"/>
    <w:rsid w:val="0067109F"/>
    <w:rsid w:val="00672E52"/>
    <w:rsid w:val="006868B3"/>
    <w:rsid w:val="006901C3"/>
    <w:rsid w:val="00690FF9"/>
    <w:rsid w:val="00691ADD"/>
    <w:rsid w:val="006A2503"/>
    <w:rsid w:val="006B78FE"/>
    <w:rsid w:val="006C0265"/>
    <w:rsid w:val="006C48A0"/>
    <w:rsid w:val="006C4A69"/>
    <w:rsid w:val="006C4CE4"/>
    <w:rsid w:val="006C67B4"/>
    <w:rsid w:val="006D32E6"/>
    <w:rsid w:val="00700ECC"/>
    <w:rsid w:val="00701EB3"/>
    <w:rsid w:val="00702F1E"/>
    <w:rsid w:val="00705AF7"/>
    <w:rsid w:val="00705E0B"/>
    <w:rsid w:val="0070634F"/>
    <w:rsid w:val="0070753B"/>
    <w:rsid w:val="007101BD"/>
    <w:rsid w:val="00710E4C"/>
    <w:rsid w:val="007123B6"/>
    <w:rsid w:val="00712920"/>
    <w:rsid w:val="00714A79"/>
    <w:rsid w:val="00715493"/>
    <w:rsid w:val="0071553C"/>
    <w:rsid w:val="007174D6"/>
    <w:rsid w:val="0072007A"/>
    <w:rsid w:val="00725EE3"/>
    <w:rsid w:val="007300E2"/>
    <w:rsid w:val="007309C6"/>
    <w:rsid w:val="0073123B"/>
    <w:rsid w:val="007328F7"/>
    <w:rsid w:val="00735979"/>
    <w:rsid w:val="00743945"/>
    <w:rsid w:val="00747A90"/>
    <w:rsid w:val="007538DB"/>
    <w:rsid w:val="00754B9C"/>
    <w:rsid w:val="00773318"/>
    <w:rsid w:val="0077494D"/>
    <w:rsid w:val="00776022"/>
    <w:rsid w:val="00777F1D"/>
    <w:rsid w:val="00780EF6"/>
    <w:rsid w:val="00781A1C"/>
    <w:rsid w:val="00783CF4"/>
    <w:rsid w:val="00787D04"/>
    <w:rsid w:val="007905F2"/>
    <w:rsid w:val="00793BEB"/>
    <w:rsid w:val="00794B1D"/>
    <w:rsid w:val="007A1E77"/>
    <w:rsid w:val="007A2C75"/>
    <w:rsid w:val="007A4DF0"/>
    <w:rsid w:val="007A5CBB"/>
    <w:rsid w:val="007B12BA"/>
    <w:rsid w:val="007C0AED"/>
    <w:rsid w:val="007C52C6"/>
    <w:rsid w:val="007C5F27"/>
    <w:rsid w:val="007D2114"/>
    <w:rsid w:val="007D68E2"/>
    <w:rsid w:val="007D6945"/>
    <w:rsid w:val="007D7BCA"/>
    <w:rsid w:val="007D7BEF"/>
    <w:rsid w:val="007E3E4D"/>
    <w:rsid w:val="007E52E9"/>
    <w:rsid w:val="007F0000"/>
    <w:rsid w:val="007F7EB2"/>
    <w:rsid w:val="008071E3"/>
    <w:rsid w:val="00810253"/>
    <w:rsid w:val="008108F3"/>
    <w:rsid w:val="00816E3D"/>
    <w:rsid w:val="00816E55"/>
    <w:rsid w:val="00821703"/>
    <w:rsid w:val="00822BEA"/>
    <w:rsid w:val="00824EDC"/>
    <w:rsid w:val="00826985"/>
    <w:rsid w:val="00826EFE"/>
    <w:rsid w:val="00831283"/>
    <w:rsid w:val="00833118"/>
    <w:rsid w:val="00833AD3"/>
    <w:rsid w:val="008367DC"/>
    <w:rsid w:val="008427E1"/>
    <w:rsid w:val="00851A4A"/>
    <w:rsid w:val="00855253"/>
    <w:rsid w:val="008556ED"/>
    <w:rsid w:val="00861529"/>
    <w:rsid w:val="00861712"/>
    <w:rsid w:val="008641A3"/>
    <w:rsid w:val="00864EB8"/>
    <w:rsid w:val="008662AD"/>
    <w:rsid w:val="00867BB7"/>
    <w:rsid w:val="00874C11"/>
    <w:rsid w:val="0087588B"/>
    <w:rsid w:val="0087641B"/>
    <w:rsid w:val="00882040"/>
    <w:rsid w:val="008832E1"/>
    <w:rsid w:val="00886BBD"/>
    <w:rsid w:val="00886D25"/>
    <w:rsid w:val="008910E1"/>
    <w:rsid w:val="008A118A"/>
    <w:rsid w:val="008A5137"/>
    <w:rsid w:val="008B174B"/>
    <w:rsid w:val="008B5B09"/>
    <w:rsid w:val="008B73A0"/>
    <w:rsid w:val="008C0E50"/>
    <w:rsid w:val="008C2DC5"/>
    <w:rsid w:val="008C786C"/>
    <w:rsid w:val="008D5AA5"/>
    <w:rsid w:val="008E015D"/>
    <w:rsid w:val="008F12E3"/>
    <w:rsid w:val="008F4152"/>
    <w:rsid w:val="008F545F"/>
    <w:rsid w:val="00901243"/>
    <w:rsid w:val="009015C9"/>
    <w:rsid w:val="00911684"/>
    <w:rsid w:val="00911C04"/>
    <w:rsid w:val="00913A41"/>
    <w:rsid w:val="00923074"/>
    <w:rsid w:val="00927999"/>
    <w:rsid w:val="00932E9B"/>
    <w:rsid w:val="009339D6"/>
    <w:rsid w:val="0093728F"/>
    <w:rsid w:val="00941499"/>
    <w:rsid w:val="0094456A"/>
    <w:rsid w:val="00952595"/>
    <w:rsid w:val="00955A24"/>
    <w:rsid w:val="009568CD"/>
    <w:rsid w:val="00957D66"/>
    <w:rsid w:val="0097522E"/>
    <w:rsid w:val="00975487"/>
    <w:rsid w:val="00987D4B"/>
    <w:rsid w:val="009922FB"/>
    <w:rsid w:val="009929F0"/>
    <w:rsid w:val="009959E5"/>
    <w:rsid w:val="00997F4D"/>
    <w:rsid w:val="009A0670"/>
    <w:rsid w:val="009A12F4"/>
    <w:rsid w:val="009A1437"/>
    <w:rsid w:val="009B0ACF"/>
    <w:rsid w:val="009B18D4"/>
    <w:rsid w:val="009B1C78"/>
    <w:rsid w:val="009B6543"/>
    <w:rsid w:val="009C2B64"/>
    <w:rsid w:val="009C2D1E"/>
    <w:rsid w:val="009D59C9"/>
    <w:rsid w:val="009F0F73"/>
    <w:rsid w:val="009F62D0"/>
    <w:rsid w:val="00A06E20"/>
    <w:rsid w:val="00A11478"/>
    <w:rsid w:val="00A14B4F"/>
    <w:rsid w:val="00A16EB0"/>
    <w:rsid w:val="00A230C6"/>
    <w:rsid w:val="00A25CF4"/>
    <w:rsid w:val="00A26B43"/>
    <w:rsid w:val="00A3252F"/>
    <w:rsid w:val="00A35C8F"/>
    <w:rsid w:val="00A40409"/>
    <w:rsid w:val="00A40F45"/>
    <w:rsid w:val="00A525F6"/>
    <w:rsid w:val="00A53251"/>
    <w:rsid w:val="00A548E7"/>
    <w:rsid w:val="00A57C85"/>
    <w:rsid w:val="00A66919"/>
    <w:rsid w:val="00A73AEC"/>
    <w:rsid w:val="00A73EFE"/>
    <w:rsid w:val="00A746E0"/>
    <w:rsid w:val="00A74E8C"/>
    <w:rsid w:val="00A800FC"/>
    <w:rsid w:val="00A9030E"/>
    <w:rsid w:val="00A90435"/>
    <w:rsid w:val="00A92AB9"/>
    <w:rsid w:val="00AA1317"/>
    <w:rsid w:val="00AA2246"/>
    <w:rsid w:val="00AA2448"/>
    <w:rsid w:val="00AB0605"/>
    <w:rsid w:val="00AB3E7F"/>
    <w:rsid w:val="00AB4368"/>
    <w:rsid w:val="00AB693A"/>
    <w:rsid w:val="00AB7263"/>
    <w:rsid w:val="00AC0C4B"/>
    <w:rsid w:val="00AC3A1A"/>
    <w:rsid w:val="00AD123A"/>
    <w:rsid w:val="00AD5288"/>
    <w:rsid w:val="00AD53BB"/>
    <w:rsid w:val="00AE0B61"/>
    <w:rsid w:val="00AE0F74"/>
    <w:rsid w:val="00AE259A"/>
    <w:rsid w:val="00AE48C8"/>
    <w:rsid w:val="00AF559E"/>
    <w:rsid w:val="00AF5DEC"/>
    <w:rsid w:val="00B005E6"/>
    <w:rsid w:val="00B133A1"/>
    <w:rsid w:val="00B20B0B"/>
    <w:rsid w:val="00B274EE"/>
    <w:rsid w:val="00B32297"/>
    <w:rsid w:val="00B36DAD"/>
    <w:rsid w:val="00B372DA"/>
    <w:rsid w:val="00B453B3"/>
    <w:rsid w:val="00B45F81"/>
    <w:rsid w:val="00B538A0"/>
    <w:rsid w:val="00B727C9"/>
    <w:rsid w:val="00B75B72"/>
    <w:rsid w:val="00B75E78"/>
    <w:rsid w:val="00B8496A"/>
    <w:rsid w:val="00B900D9"/>
    <w:rsid w:val="00B930A5"/>
    <w:rsid w:val="00B96522"/>
    <w:rsid w:val="00BA0539"/>
    <w:rsid w:val="00BA2BD3"/>
    <w:rsid w:val="00BA39FC"/>
    <w:rsid w:val="00BA4BA5"/>
    <w:rsid w:val="00BA54A6"/>
    <w:rsid w:val="00BA6087"/>
    <w:rsid w:val="00BB4CC4"/>
    <w:rsid w:val="00BB51AB"/>
    <w:rsid w:val="00BB78B9"/>
    <w:rsid w:val="00BC351F"/>
    <w:rsid w:val="00BC4546"/>
    <w:rsid w:val="00BD1DCB"/>
    <w:rsid w:val="00BD238B"/>
    <w:rsid w:val="00BD3150"/>
    <w:rsid w:val="00BE4398"/>
    <w:rsid w:val="00BF066E"/>
    <w:rsid w:val="00BF3BE0"/>
    <w:rsid w:val="00C03529"/>
    <w:rsid w:val="00C0553F"/>
    <w:rsid w:val="00C06518"/>
    <w:rsid w:val="00C17E99"/>
    <w:rsid w:val="00C26A7A"/>
    <w:rsid w:val="00C27362"/>
    <w:rsid w:val="00C36798"/>
    <w:rsid w:val="00C400D0"/>
    <w:rsid w:val="00C408CB"/>
    <w:rsid w:val="00C41093"/>
    <w:rsid w:val="00C4147B"/>
    <w:rsid w:val="00C43F80"/>
    <w:rsid w:val="00C4403F"/>
    <w:rsid w:val="00C46243"/>
    <w:rsid w:val="00C46E49"/>
    <w:rsid w:val="00C473AF"/>
    <w:rsid w:val="00C56524"/>
    <w:rsid w:val="00C63746"/>
    <w:rsid w:val="00C66FCC"/>
    <w:rsid w:val="00C90B55"/>
    <w:rsid w:val="00C91E11"/>
    <w:rsid w:val="00C92F8B"/>
    <w:rsid w:val="00C976C8"/>
    <w:rsid w:val="00CA099B"/>
    <w:rsid w:val="00CA5631"/>
    <w:rsid w:val="00CB2C8F"/>
    <w:rsid w:val="00CB3F4D"/>
    <w:rsid w:val="00CB73EF"/>
    <w:rsid w:val="00CB7F18"/>
    <w:rsid w:val="00CC750C"/>
    <w:rsid w:val="00CD2A14"/>
    <w:rsid w:val="00CD5FD8"/>
    <w:rsid w:val="00CF298C"/>
    <w:rsid w:val="00CF4778"/>
    <w:rsid w:val="00CF5FDB"/>
    <w:rsid w:val="00CF630D"/>
    <w:rsid w:val="00D0311F"/>
    <w:rsid w:val="00D03B94"/>
    <w:rsid w:val="00D03E98"/>
    <w:rsid w:val="00D129C0"/>
    <w:rsid w:val="00D14737"/>
    <w:rsid w:val="00D14CE9"/>
    <w:rsid w:val="00D17251"/>
    <w:rsid w:val="00D22D5E"/>
    <w:rsid w:val="00D2738C"/>
    <w:rsid w:val="00D32563"/>
    <w:rsid w:val="00D348F2"/>
    <w:rsid w:val="00D36FD0"/>
    <w:rsid w:val="00D41281"/>
    <w:rsid w:val="00D43D1A"/>
    <w:rsid w:val="00D511A2"/>
    <w:rsid w:val="00D52EA7"/>
    <w:rsid w:val="00D533D0"/>
    <w:rsid w:val="00D6621C"/>
    <w:rsid w:val="00D704C2"/>
    <w:rsid w:val="00D7568C"/>
    <w:rsid w:val="00D76904"/>
    <w:rsid w:val="00D803A5"/>
    <w:rsid w:val="00D80A28"/>
    <w:rsid w:val="00D93689"/>
    <w:rsid w:val="00D94418"/>
    <w:rsid w:val="00D97CE9"/>
    <w:rsid w:val="00DA2EDE"/>
    <w:rsid w:val="00DB0E76"/>
    <w:rsid w:val="00DB1B83"/>
    <w:rsid w:val="00DB3922"/>
    <w:rsid w:val="00DB48C6"/>
    <w:rsid w:val="00DB5017"/>
    <w:rsid w:val="00DB76F1"/>
    <w:rsid w:val="00DC46FE"/>
    <w:rsid w:val="00DC7EED"/>
    <w:rsid w:val="00DD080E"/>
    <w:rsid w:val="00DD1DD7"/>
    <w:rsid w:val="00DD50BF"/>
    <w:rsid w:val="00DD5F47"/>
    <w:rsid w:val="00DF080D"/>
    <w:rsid w:val="00E01AEE"/>
    <w:rsid w:val="00E03246"/>
    <w:rsid w:val="00E03AF3"/>
    <w:rsid w:val="00E0450B"/>
    <w:rsid w:val="00E078F1"/>
    <w:rsid w:val="00E13A35"/>
    <w:rsid w:val="00E212C4"/>
    <w:rsid w:val="00E240B8"/>
    <w:rsid w:val="00E26A1A"/>
    <w:rsid w:val="00E31DBF"/>
    <w:rsid w:val="00E3497A"/>
    <w:rsid w:val="00E36246"/>
    <w:rsid w:val="00E4005E"/>
    <w:rsid w:val="00E5056F"/>
    <w:rsid w:val="00E52B3A"/>
    <w:rsid w:val="00E550D6"/>
    <w:rsid w:val="00E55E77"/>
    <w:rsid w:val="00E60781"/>
    <w:rsid w:val="00E626F2"/>
    <w:rsid w:val="00E63D43"/>
    <w:rsid w:val="00E64204"/>
    <w:rsid w:val="00E73CE1"/>
    <w:rsid w:val="00E75C8E"/>
    <w:rsid w:val="00E8784B"/>
    <w:rsid w:val="00E91244"/>
    <w:rsid w:val="00E91FB2"/>
    <w:rsid w:val="00E93D30"/>
    <w:rsid w:val="00E946A4"/>
    <w:rsid w:val="00E95EBE"/>
    <w:rsid w:val="00E96E4C"/>
    <w:rsid w:val="00EA06A9"/>
    <w:rsid w:val="00EA3A6A"/>
    <w:rsid w:val="00EA3A9E"/>
    <w:rsid w:val="00EA5165"/>
    <w:rsid w:val="00EB0A7D"/>
    <w:rsid w:val="00EB34EE"/>
    <w:rsid w:val="00EB366D"/>
    <w:rsid w:val="00EC54BB"/>
    <w:rsid w:val="00ED40C3"/>
    <w:rsid w:val="00EE04AA"/>
    <w:rsid w:val="00EE251E"/>
    <w:rsid w:val="00EE3617"/>
    <w:rsid w:val="00EE3B3B"/>
    <w:rsid w:val="00EE5466"/>
    <w:rsid w:val="00EE618A"/>
    <w:rsid w:val="00EF1A84"/>
    <w:rsid w:val="00EF26E9"/>
    <w:rsid w:val="00EF54F2"/>
    <w:rsid w:val="00F00768"/>
    <w:rsid w:val="00F022E8"/>
    <w:rsid w:val="00F02944"/>
    <w:rsid w:val="00F065A0"/>
    <w:rsid w:val="00F1384C"/>
    <w:rsid w:val="00F22BC2"/>
    <w:rsid w:val="00F27906"/>
    <w:rsid w:val="00F304A6"/>
    <w:rsid w:val="00F427DE"/>
    <w:rsid w:val="00F43B79"/>
    <w:rsid w:val="00F4506A"/>
    <w:rsid w:val="00F45C7B"/>
    <w:rsid w:val="00F47DB3"/>
    <w:rsid w:val="00F509E5"/>
    <w:rsid w:val="00F50C61"/>
    <w:rsid w:val="00F55C6A"/>
    <w:rsid w:val="00F60928"/>
    <w:rsid w:val="00F60C95"/>
    <w:rsid w:val="00F62227"/>
    <w:rsid w:val="00F63401"/>
    <w:rsid w:val="00F6570F"/>
    <w:rsid w:val="00F66640"/>
    <w:rsid w:val="00F70674"/>
    <w:rsid w:val="00F74769"/>
    <w:rsid w:val="00F74C05"/>
    <w:rsid w:val="00F83931"/>
    <w:rsid w:val="00F915A9"/>
    <w:rsid w:val="00F9303D"/>
    <w:rsid w:val="00F931F0"/>
    <w:rsid w:val="00FA0CE8"/>
    <w:rsid w:val="00FA6616"/>
    <w:rsid w:val="00FB334B"/>
    <w:rsid w:val="00FB4BC5"/>
    <w:rsid w:val="00FB580A"/>
    <w:rsid w:val="00FB5810"/>
    <w:rsid w:val="00FC3B50"/>
    <w:rsid w:val="00FC5FB0"/>
    <w:rsid w:val="00FD2DCB"/>
    <w:rsid w:val="00FD3A8F"/>
    <w:rsid w:val="00FD42B5"/>
    <w:rsid w:val="00FE257B"/>
    <w:rsid w:val="00FE63C1"/>
    <w:rsid w:val="00FF3728"/>
    <w:rsid w:val="00FF59E6"/>
    <w:rsid w:val="00FF66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D91A6C"/>
  <w15:chartTrackingRefBased/>
  <w15:docId w15:val="{251F224F-89A5-1E4E-8367-07E5C818A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95EBE"/>
    <w:pPr>
      <w:keepNext/>
      <w:keepLines/>
      <w:spacing w:before="240" w:after="240"/>
      <w:outlineLvl w:val="0"/>
    </w:pPr>
    <w:rPr>
      <w:rFonts w:ascii="Artifakt Element" w:eastAsiaTheme="majorEastAsia" w:hAnsi="Artifakt Element" w:cstheme="majorBidi"/>
      <w:b/>
      <w:color w:val="000000" w:themeColor="tex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FD8"/>
    <w:pPr>
      <w:tabs>
        <w:tab w:val="center" w:pos="4680"/>
        <w:tab w:val="right" w:pos="9360"/>
      </w:tabs>
    </w:pPr>
  </w:style>
  <w:style w:type="character" w:customStyle="1" w:styleId="HeaderChar">
    <w:name w:val="Header Char"/>
    <w:basedOn w:val="DefaultParagraphFont"/>
    <w:link w:val="Header"/>
    <w:uiPriority w:val="99"/>
    <w:rsid w:val="00CD5FD8"/>
  </w:style>
  <w:style w:type="paragraph" w:styleId="Footer">
    <w:name w:val="footer"/>
    <w:basedOn w:val="Normal"/>
    <w:link w:val="FooterChar"/>
    <w:uiPriority w:val="99"/>
    <w:unhideWhenUsed/>
    <w:rsid w:val="002929EE"/>
    <w:pPr>
      <w:tabs>
        <w:tab w:val="center" w:pos="4680"/>
        <w:tab w:val="right" w:pos="9360"/>
      </w:tabs>
    </w:pPr>
    <w:rPr>
      <w:rFonts w:ascii="Artifakt Element" w:hAnsi="Artifakt Element"/>
      <w:sz w:val="20"/>
    </w:rPr>
  </w:style>
  <w:style w:type="character" w:customStyle="1" w:styleId="FooterChar">
    <w:name w:val="Footer Char"/>
    <w:basedOn w:val="DefaultParagraphFont"/>
    <w:link w:val="Footer"/>
    <w:uiPriority w:val="99"/>
    <w:rsid w:val="002929EE"/>
    <w:rPr>
      <w:rFonts w:ascii="Artifakt Element" w:hAnsi="Artifakt Element"/>
      <w:sz w:val="20"/>
    </w:rPr>
  </w:style>
  <w:style w:type="paragraph" w:styleId="ListBullet3">
    <w:name w:val="List Bullet 3"/>
    <w:basedOn w:val="Normal"/>
    <w:autoRedefine/>
    <w:uiPriority w:val="99"/>
    <w:unhideWhenUsed/>
    <w:qFormat/>
    <w:rsid w:val="00CD5FD8"/>
    <w:pPr>
      <w:numPr>
        <w:numId w:val="2"/>
      </w:numPr>
      <w:spacing w:after="200" w:line="259" w:lineRule="auto"/>
      <w:ind w:left="720"/>
      <w:contextualSpacing/>
    </w:pPr>
    <w:rPr>
      <w:rFonts w:ascii="Artifakt ElementOfc" w:eastAsia="Calibri" w:hAnsi="Artifakt ElementOfc" w:cs="Artifakt ElementOfc"/>
      <w:color w:val="000000"/>
      <w:sz w:val="22"/>
      <w:szCs w:val="22"/>
    </w:rPr>
  </w:style>
  <w:style w:type="paragraph" w:styleId="ListBullet2">
    <w:name w:val="List Bullet 2"/>
    <w:basedOn w:val="Normal"/>
    <w:uiPriority w:val="99"/>
    <w:unhideWhenUsed/>
    <w:rsid w:val="00CD5FD8"/>
    <w:pPr>
      <w:numPr>
        <w:numId w:val="1"/>
      </w:numPr>
      <w:spacing w:after="160" w:line="259" w:lineRule="auto"/>
      <w:contextualSpacing/>
    </w:pPr>
    <w:rPr>
      <w:rFonts w:ascii="Artifakt ElementOfc" w:eastAsia="Calibri" w:hAnsi="Artifakt ElementOfc" w:cs="Artifakt ElementOfc"/>
      <w:color w:val="000000"/>
      <w:sz w:val="22"/>
      <w:szCs w:val="22"/>
    </w:rPr>
  </w:style>
  <w:style w:type="table" w:styleId="TableGrid">
    <w:name w:val="Table Grid"/>
    <w:basedOn w:val="TableNormal"/>
    <w:uiPriority w:val="39"/>
    <w:rsid w:val="00B005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E95EBE"/>
    <w:rPr>
      <w:rFonts w:ascii="Artifakt Element" w:eastAsiaTheme="majorEastAsia" w:hAnsi="Artifakt Element" w:cstheme="majorBidi"/>
      <w:b/>
      <w:color w:val="000000" w:themeColor="text1"/>
      <w:sz w:val="32"/>
      <w:szCs w:val="32"/>
    </w:rPr>
  </w:style>
  <w:style w:type="paragraph" w:customStyle="1" w:styleId="captions">
    <w:name w:val="captions"/>
    <w:basedOn w:val="Normal"/>
    <w:qFormat/>
    <w:rsid w:val="001E3D2D"/>
    <w:pPr>
      <w:spacing w:after="200"/>
      <w:jc w:val="right"/>
    </w:pPr>
    <w:rPr>
      <w:rFonts w:ascii="Artifakt Element" w:hAnsi="Artifakt Element"/>
      <w:i/>
      <w:iCs/>
      <w:noProof/>
      <w:color w:val="000000" w:themeColor="text1"/>
      <w:sz w:val="18"/>
      <w:szCs w:val="18"/>
    </w:rPr>
  </w:style>
  <w:style w:type="paragraph" w:customStyle="1" w:styleId="LessonNumberandTitle">
    <w:name w:val="Lesson Number and Title"/>
    <w:basedOn w:val="Normal"/>
    <w:link w:val="LessonNumberandTitleChar"/>
    <w:qFormat/>
    <w:rsid w:val="008C2DC5"/>
    <w:pPr>
      <w:spacing w:after="160" w:line="259" w:lineRule="auto"/>
      <w:jc w:val="center"/>
    </w:pPr>
    <w:rPr>
      <w:rFonts w:ascii="Arial" w:eastAsia="Calibri" w:hAnsi="Arial" w:cs="Arial"/>
      <w:b/>
      <w:color w:val="0696D7"/>
      <w:sz w:val="36"/>
      <w:szCs w:val="36"/>
    </w:rPr>
  </w:style>
  <w:style w:type="character" w:customStyle="1" w:styleId="LessonNumberandTitleChar">
    <w:name w:val="Lesson Number and Title Char"/>
    <w:link w:val="LessonNumberandTitle"/>
    <w:rsid w:val="008C2DC5"/>
    <w:rPr>
      <w:rFonts w:ascii="Arial" w:eastAsia="Calibri" w:hAnsi="Arial" w:cs="Arial"/>
      <w:b/>
      <w:color w:val="0696D7"/>
      <w:sz w:val="36"/>
      <w:szCs w:val="36"/>
    </w:rPr>
  </w:style>
  <w:style w:type="paragraph" w:customStyle="1" w:styleId="copy">
    <w:name w:val="copy"/>
    <w:basedOn w:val="Normal"/>
    <w:qFormat/>
    <w:rsid w:val="008C2DC5"/>
    <w:pPr>
      <w:spacing w:after="240"/>
    </w:pPr>
    <w:rPr>
      <w:rFonts w:ascii="Artifakt Element" w:hAnsi="Artifakt Element"/>
      <w:sz w:val="22"/>
      <w:szCs w:val="22"/>
    </w:rPr>
  </w:style>
  <w:style w:type="paragraph" w:customStyle="1" w:styleId="Bulletsnew">
    <w:name w:val="Bullets new"/>
    <w:basedOn w:val="ListBullet2"/>
    <w:qFormat/>
    <w:rsid w:val="00003500"/>
    <w:pPr>
      <w:numPr>
        <w:numId w:val="3"/>
      </w:numPr>
      <w:ind w:left="720"/>
    </w:pPr>
    <w:rPr>
      <w:rFonts w:ascii="Artifakt Element" w:hAnsi="Artifakt Element"/>
      <w:shd w:val="clear" w:color="auto" w:fill="FFFFFF"/>
    </w:rPr>
  </w:style>
  <w:style w:type="character" w:styleId="PlaceholderText">
    <w:name w:val="Placeholder Text"/>
    <w:uiPriority w:val="99"/>
    <w:semiHidden/>
    <w:rsid w:val="008C2DC5"/>
    <w:rPr>
      <w:color w:val="808080"/>
    </w:rPr>
  </w:style>
  <w:style w:type="paragraph" w:customStyle="1" w:styleId="exercises">
    <w:name w:val="exercises"/>
    <w:basedOn w:val="ListBullet2"/>
    <w:qFormat/>
    <w:rsid w:val="00CA099B"/>
    <w:pPr>
      <w:numPr>
        <w:numId w:val="5"/>
      </w:numPr>
    </w:pPr>
    <w:rPr>
      <w:rFonts w:ascii="Artifakt Element" w:hAnsi="Artifakt Element"/>
      <w:shd w:val="clear" w:color="auto" w:fill="FFFFFF"/>
    </w:rPr>
  </w:style>
  <w:style w:type="paragraph" w:customStyle="1" w:styleId="subhead">
    <w:name w:val="subhead"/>
    <w:basedOn w:val="Heading1"/>
    <w:qFormat/>
    <w:rsid w:val="00F02944"/>
    <w:rPr>
      <w:sz w:val="24"/>
      <w:szCs w:val="24"/>
    </w:rPr>
  </w:style>
  <w:style w:type="paragraph" w:customStyle="1" w:styleId="captionscentered">
    <w:name w:val="captions (centered)"/>
    <w:basedOn w:val="captions"/>
    <w:qFormat/>
    <w:rsid w:val="00083EB6"/>
    <w:pPr>
      <w:jc w:val="center"/>
    </w:pPr>
  </w:style>
  <w:style w:type="character" w:customStyle="1" w:styleId="apple-converted-space">
    <w:name w:val="apple-converted-space"/>
    <w:basedOn w:val="DefaultParagraphFont"/>
    <w:rsid w:val="003A0883"/>
  </w:style>
  <w:style w:type="paragraph" w:customStyle="1" w:styleId="Bullets-new">
    <w:name w:val="Bullets-new"/>
    <w:basedOn w:val="ListBullet2"/>
    <w:qFormat/>
    <w:rsid w:val="003C417D"/>
    <w:pPr>
      <w:numPr>
        <w:numId w:val="0"/>
      </w:numPr>
      <w:ind w:left="720" w:hanging="360"/>
    </w:pPr>
    <w:rPr>
      <w:rFonts w:ascii="Artifakt Element" w:hAnsi="Artifakt Element"/>
      <w:shd w:val="clear" w:color="auto" w:fill="FFFFFF"/>
    </w:rPr>
  </w:style>
  <w:style w:type="paragraph" w:styleId="Revision">
    <w:name w:val="Revision"/>
    <w:hidden/>
    <w:uiPriority w:val="99"/>
    <w:semiHidden/>
    <w:rsid w:val="00CF630D"/>
  </w:style>
  <w:style w:type="character" w:styleId="CommentReference">
    <w:name w:val="annotation reference"/>
    <w:basedOn w:val="DefaultParagraphFont"/>
    <w:uiPriority w:val="99"/>
    <w:semiHidden/>
    <w:unhideWhenUsed/>
    <w:rsid w:val="003D68A8"/>
    <w:rPr>
      <w:sz w:val="16"/>
      <w:szCs w:val="16"/>
    </w:rPr>
  </w:style>
  <w:style w:type="paragraph" w:styleId="CommentText">
    <w:name w:val="annotation text"/>
    <w:basedOn w:val="Normal"/>
    <w:link w:val="CommentTextChar"/>
    <w:uiPriority w:val="99"/>
    <w:unhideWhenUsed/>
    <w:rsid w:val="003D68A8"/>
    <w:rPr>
      <w:sz w:val="20"/>
      <w:szCs w:val="20"/>
    </w:rPr>
  </w:style>
  <w:style w:type="character" w:customStyle="1" w:styleId="CommentTextChar">
    <w:name w:val="Comment Text Char"/>
    <w:basedOn w:val="DefaultParagraphFont"/>
    <w:link w:val="CommentText"/>
    <w:uiPriority w:val="99"/>
    <w:rsid w:val="003D68A8"/>
    <w:rPr>
      <w:sz w:val="20"/>
      <w:szCs w:val="20"/>
    </w:rPr>
  </w:style>
  <w:style w:type="paragraph" w:styleId="CommentSubject">
    <w:name w:val="annotation subject"/>
    <w:basedOn w:val="CommentText"/>
    <w:next w:val="CommentText"/>
    <w:link w:val="CommentSubjectChar"/>
    <w:uiPriority w:val="99"/>
    <w:semiHidden/>
    <w:unhideWhenUsed/>
    <w:rsid w:val="003D68A8"/>
    <w:rPr>
      <w:b/>
      <w:bCs/>
    </w:rPr>
  </w:style>
  <w:style w:type="character" w:customStyle="1" w:styleId="CommentSubjectChar">
    <w:name w:val="Comment Subject Char"/>
    <w:basedOn w:val="CommentTextChar"/>
    <w:link w:val="CommentSubject"/>
    <w:uiPriority w:val="99"/>
    <w:semiHidden/>
    <w:rsid w:val="003D68A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4499762">
      <w:bodyDiv w:val="1"/>
      <w:marLeft w:val="0"/>
      <w:marRight w:val="0"/>
      <w:marTop w:val="0"/>
      <w:marBottom w:val="0"/>
      <w:divBdr>
        <w:top w:val="none" w:sz="0" w:space="0" w:color="auto"/>
        <w:left w:val="none" w:sz="0" w:space="0" w:color="auto"/>
        <w:bottom w:val="none" w:sz="0" w:space="0" w:color="auto"/>
        <w:right w:val="none" w:sz="0" w:space="0" w:color="auto"/>
      </w:divBdr>
    </w:div>
    <w:div w:id="1392657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2.png"/></Relationships>
</file>

<file path=word/_rels/header2.xml.rels><?xml version="1.0" encoding="UTF-8" standalone="yes"?>
<Relationships xmlns="http://schemas.openxmlformats.org/package/2006/relationships"><Relationship Id="rId1" Type="http://schemas.openxmlformats.org/officeDocument/2006/relationships/image" Target="media/image1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6C355E-29C5-EF45-8F65-30AE9424A9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357</Words>
  <Characters>2038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Acosta Mohammadi</dc:creator>
  <cp:keywords/>
  <dc:description/>
  <cp:lastModifiedBy>McGuire, Michael</cp:lastModifiedBy>
  <cp:revision>39</cp:revision>
  <cp:lastPrinted>2022-10-31T22:48:00Z</cp:lastPrinted>
  <dcterms:created xsi:type="dcterms:W3CDTF">2025-05-23T09:51:00Z</dcterms:created>
  <dcterms:modified xsi:type="dcterms:W3CDTF">2025-06-10T09:51:00Z</dcterms:modified>
</cp:coreProperties>
</file>