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C4CBFB" w14:textId="5A2AFE99" w:rsidR="0003359C" w:rsidRPr="00BA5510" w:rsidRDefault="0003359C" w:rsidP="0003359C">
      <w:pPr>
        <w:pStyle w:val="Heading1"/>
        <w:jc w:val="right"/>
        <w:rPr>
          <w:rFonts w:ascii="Artifakt ElementOfc" w:hAnsi="Artifakt ElementOfc" w:cs="Artifakt ElementOfc"/>
          <w:b w:val="0"/>
          <w:bCs/>
          <w:sz w:val="24"/>
          <w:szCs w:val="24"/>
          <w:lang w:val="en-GB"/>
        </w:rPr>
      </w:pPr>
      <w:r w:rsidRPr="00BA5510">
        <w:rPr>
          <w:rFonts w:ascii="Artifakt ElementOfc" w:hAnsi="Artifakt ElementOfc" w:cs="Artifakt ElementOfc"/>
          <w:b w:val="0"/>
          <w:bCs/>
          <w:sz w:val="24"/>
          <w:szCs w:val="24"/>
          <w:lang w:val="en-GB"/>
        </w:rPr>
        <w:t>Exercise duration: ~</w:t>
      </w:r>
      <w:r w:rsidR="00F3751F">
        <w:rPr>
          <w:rFonts w:ascii="Artifakt ElementOfc" w:hAnsi="Artifakt ElementOfc" w:cs="Artifakt ElementOfc"/>
          <w:b w:val="0"/>
          <w:bCs/>
          <w:sz w:val="24"/>
          <w:szCs w:val="24"/>
          <w:lang w:val="en-GB"/>
        </w:rPr>
        <w:t>20</w:t>
      </w:r>
      <w:r w:rsidRPr="00BA5510">
        <w:rPr>
          <w:rFonts w:ascii="Artifakt ElementOfc" w:hAnsi="Artifakt ElementOfc" w:cs="Artifakt ElementOfc"/>
          <w:b w:val="0"/>
          <w:bCs/>
          <w:sz w:val="24"/>
          <w:szCs w:val="24"/>
          <w:lang w:val="en-GB"/>
        </w:rPr>
        <w:t xml:space="preserve"> minutes</w:t>
      </w:r>
    </w:p>
    <w:p w14:paraId="0CD21163" w14:textId="24F28AD3" w:rsidR="0003359C" w:rsidRPr="00BA5510" w:rsidRDefault="0003359C" w:rsidP="0003359C">
      <w:pPr>
        <w:pStyle w:val="Heading1"/>
        <w:rPr>
          <w:rFonts w:ascii="Artifakt ElementOfc" w:hAnsi="Artifakt ElementOfc" w:cs="Artifakt ElementOfc"/>
          <w:sz w:val="24"/>
          <w:szCs w:val="24"/>
          <w:lang w:val="en-GB"/>
        </w:rPr>
      </w:pPr>
      <w:r w:rsidRPr="00BA5510">
        <w:rPr>
          <w:rFonts w:ascii="Artifakt ElementOfc" w:hAnsi="Artifakt ElementOfc" w:cs="Artifakt ElementOfc"/>
          <w:sz w:val="24"/>
          <w:szCs w:val="24"/>
          <w:lang w:val="en-GB"/>
        </w:rPr>
        <w:t>Practice exercise</w:t>
      </w:r>
    </w:p>
    <w:p w14:paraId="233D29BC" w14:textId="6BB03DA9" w:rsidR="0065590C" w:rsidRPr="00024EA6" w:rsidRDefault="00024EA6" w:rsidP="0065590C">
      <w:pPr>
        <w:pStyle w:val="Heading1"/>
        <w:rPr>
          <w:rFonts w:ascii="Artifakt ElementOfc" w:hAnsi="Artifakt ElementOfc" w:cs="Artifakt ElementOfc"/>
          <w:lang w:val="en-GB"/>
        </w:rPr>
      </w:pPr>
      <w:r w:rsidRPr="00024EA6">
        <w:rPr>
          <w:rFonts w:ascii="Artifakt ElementOfc" w:hAnsi="Artifakt ElementOfc" w:cs="Artifakt ElementOfc"/>
          <w:lang w:val="en-GB"/>
        </w:rPr>
        <w:t>Assess impact of a</w:t>
      </w:r>
      <w:r>
        <w:rPr>
          <w:rFonts w:ascii="Artifakt ElementOfc" w:hAnsi="Artifakt ElementOfc" w:cs="Artifakt ElementOfc"/>
          <w:lang w:val="en-GB"/>
        </w:rPr>
        <w:t xml:space="preserve"> new </w:t>
      </w:r>
      <w:r w:rsidR="007F26A1">
        <w:rPr>
          <w:rFonts w:ascii="Artifakt ElementOfc" w:hAnsi="Artifakt ElementOfc" w:cs="Artifakt ElementOfc"/>
          <w:lang w:val="en-GB"/>
        </w:rPr>
        <w:t>concept on existing buildings</w:t>
      </w:r>
    </w:p>
    <w:p w14:paraId="35A9F27F" w14:textId="77777777" w:rsidR="00A32C6F" w:rsidRDefault="00A32C6F" w:rsidP="00F02944">
      <w:pPr>
        <w:pStyle w:val="subhead"/>
        <w:rPr>
          <w:rFonts w:ascii="Artifakt ElementOfc" w:eastAsiaTheme="minorHAnsi" w:hAnsi="Artifakt ElementOfc" w:cs="Artifakt ElementOfc"/>
          <w:b w:val="0"/>
          <w:color w:val="auto"/>
          <w:sz w:val="22"/>
          <w:szCs w:val="22"/>
        </w:rPr>
      </w:pPr>
      <w:r w:rsidRPr="00A32C6F">
        <w:rPr>
          <w:rFonts w:ascii="Artifakt ElementOfc" w:eastAsiaTheme="minorHAnsi" w:hAnsi="Artifakt ElementOfc" w:cs="Artifakt ElementOfc"/>
          <w:b w:val="0"/>
          <w:color w:val="auto"/>
          <w:sz w:val="22"/>
          <w:szCs w:val="22"/>
        </w:rPr>
        <w:t>Use Autodesk Forma to evaluate how a proposed new building massing may affect solar energy potential on a nearby existing structure. Working with real-world geospatial data, you'll import context models and perform an early-stage solar analysis to inform design decisions.</w:t>
      </w:r>
    </w:p>
    <w:p w14:paraId="2BD481F7" w14:textId="3C020C98" w:rsidR="00CD5FD8" w:rsidRPr="00032AD2" w:rsidRDefault="00CD5FD8" w:rsidP="00F02944">
      <w:pPr>
        <w:pStyle w:val="subhead"/>
        <w:rPr>
          <w:rFonts w:ascii="Artifakt ElementOfc" w:hAnsi="Artifakt ElementOfc" w:cs="Artifakt ElementOfc"/>
        </w:rPr>
      </w:pPr>
      <w:r w:rsidRPr="00032AD2">
        <w:rPr>
          <w:rFonts w:ascii="Artifakt ElementOfc" w:hAnsi="Artifakt ElementOfc" w:cs="Artifakt ElementOfc"/>
        </w:rPr>
        <w:t>Learning objectives:</w:t>
      </w:r>
    </w:p>
    <w:p w14:paraId="4432675E" w14:textId="082ED696" w:rsidR="00730F04" w:rsidRDefault="00730F04" w:rsidP="00730F04">
      <w:pPr>
        <w:pStyle w:val="Bulletsnew"/>
      </w:pPr>
      <w:r>
        <w:t>Navigate and set up a real-world project site in Autodesk Forma using geolocation and contextual map data.</w:t>
      </w:r>
    </w:p>
    <w:p w14:paraId="5CB46B78" w14:textId="7396D6D9" w:rsidR="00730F04" w:rsidRDefault="00730F04" w:rsidP="00730F04">
      <w:pPr>
        <w:pStyle w:val="Bulletsnew"/>
      </w:pPr>
      <w:r>
        <w:t>Import OSM (OpenStreetMap) buildings and roads to establish existing site conditions.</w:t>
      </w:r>
    </w:p>
    <w:p w14:paraId="108BD122" w14:textId="56FFC42B" w:rsidR="00730F04" w:rsidRDefault="00730F04" w:rsidP="00730F04">
      <w:pPr>
        <w:pStyle w:val="Bulletsnew"/>
      </w:pPr>
      <w:r>
        <w:t>Perform solar energy analysis on an existing context model to determine baseline solar gain.</w:t>
      </w:r>
    </w:p>
    <w:p w14:paraId="5EE2C676" w14:textId="566DAABA" w:rsidR="00730F04" w:rsidRDefault="00730F04" w:rsidP="00730F04">
      <w:pPr>
        <w:pStyle w:val="Bulletsnew"/>
      </w:pPr>
      <w:r>
        <w:t>Create a basic massing model to represent a conceptual building design.</w:t>
      </w:r>
    </w:p>
    <w:p w14:paraId="3CE49727" w14:textId="793D7749" w:rsidR="00730F04" w:rsidRDefault="00730F04" w:rsidP="00730F04">
      <w:pPr>
        <w:pStyle w:val="Bulletsnew"/>
      </w:pPr>
      <w:r>
        <w:t>Assess the impact of new development on solar energy potential of surrounding buildings.</w:t>
      </w:r>
    </w:p>
    <w:p w14:paraId="51F5F625" w14:textId="2AA7AD2C" w:rsidR="00730F04" w:rsidRDefault="009220E3" w:rsidP="00730F04">
      <w:pPr>
        <w:pStyle w:val="Bulletsnew"/>
        <w:numPr>
          <w:ilvl w:val="0"/>
          <w:numId w:val="0"/>
        </w:numPr>
        <w:ind w:left="720"/>
        <w:rPr>
          <w:rFonts w:ascii="Artifakt ElementOfc" w:hAnsi="Artifakt ElementOfc"/>
        </w:rPr>
      </w:pPr>
      <w:r w:rsidRPr="00032AD2">
        <w:rPr>
          <w:rFonts w:ascii="Artifakt ElementOfc" w:hAnsi="Artifakt ElementOfc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7166118" wp14:editId="1345AA32">
                <wp:simplePos x="0" y="0"/>
                <wp:positionH relativeFrom="column">
                  <wp:posOffset>1451362</wp:posOffset>
                </wp:positionH>
                <wp:positionV relativeFrom="paragraph">
                  <wp:posOffset>2723073</wp:posOffset>
                </wp:positionV>
                <wp:extent cx="2880360" cy="635"/>
                <wp:effectExtent l="0" t="0" r="2540" b="12065"/>
                <wp:wrapTopAndBottom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3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E0F24A9" w14:textId="77777777" w:rsidR="00623AD5" w:rsidRPr="00E73CE1" w:rsidRDefault="00623AD5" w:rsidP="00623AD5">
                            <w:pPr>
                              <w:pStyle w:val="captions"/>
                              <w:jc w:val="center"/>
                            </w:pPr>
                            <w:r w:rsidRPr="00EA3A6A">
                              <w:t>The completed exercise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16611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114.3pt;margin-top:214.4pt;width:226.8pt;height: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" stroked="f">
                <v:textbox style="mso-fit-shape-to-text:t" inset="0,0,0,0">
                  <w:txbxContent>
                    <w:p w14:paraId="5E0F24A9" w14:textId="77777777" w:rsidR="00623AD5" w:rsidRPr="00E73CE1" w:rsidRDefault="00623AD5" w:rsidP="00623AD5">
                      <w:pPr>
                        <w:pStyle w:val="captions"/>
                        <w:jc w:val="center"/>
                      </w:pPr>
                      <w:r w:rsidRPr="00EA3A6A">
                        <w:t>The completed exercise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9220E3">
        <w:rPr>
          <w:rFonts w:ascii="Artifakt ElementOfc" w:hAnsi="Artifakt ElementOfc"/>
          <w:noProof/>
        </w:rPr>
        <w:drawing>
          <wp:anchor distT="0" distB="0" distL="114300" distR="114300" simplePos="0" relativeHeight="251658243" behindDoc="1" locked="0" layoutInCell="1" allowOverlap="1" wp14:anchorId="3CF68019" wp14:editId="5C17434A">
            <wp:simplePos x="0" y="0"/>
            <wp:positionH relativeFrom="column">
              <wp:posOffset>166811</wp:posOffset>
            </wp:positionH>
            <wp:positionV relativeFrom="paragraph">
              <wp:posOffset>304910</wp:posOffset>
            </wp:positionV>
            <wp:extent cx="5943600" cy="2148205"/>
            <wp:effectExtent l="0" t="0" r="0" b="4445"/>
            <wp:wrapTight wrapText="bothSides">
              <wp:wrapPolygon edited="0">
                <wp:start x="0" y="0"/>
                <wp:lineTo x="0" y="21453"/>
                <wp:lineTo x="21531" y="21453"/>
                <wp:lineTo x="21531" y="0"/>
                <wp:lineTo x="0" y="0"/>
              </wp:wrapPolygon>
            </wp:wrapTight>
            <wp:docPr id="429598177" name="Picture 1" descr="A 3d model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598177" name="Picture 1" descr="A 3d model of a city&#10;&#10;AI-generated content may b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48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5D4150" w14:textId="7B01DA47" w:rsidR="00797B35" w:rsidRPr="0072144B" w:rsidRDefault="00797B35" w:rsidP="00797B35">
      <w:pPr>
        <w:pStyle w:val="Bulletsnew"/>
        <w:numPr>
          <w:ilvl w:val="0"/>
          <w:numId w:val="0"/>
        </w:numPr>
        <w:ind w:left="720"/>
        <w:rPr>
          <w:rFonts w:ascii="Artifakt ElementOfc" w:hAnsi="Artifakt ElementOfc"/>
        </w:rPr>
      </w:pPr>
    </w:p>
    <w:p w14:paraId="2BBE8872" w14:textId="62AB1BE6" w:rsidR="00DD6778" w:rsidRPr="0072144B" w:rsidRDefault="00DD6778" w:rsidP="00DD6778">
      <w:pPr>
        <w:pStyle w:val="Bulletsnew"/>
        <w:numPr>
          <w:ilvl w:val="0"/>
          <w:numId w:val="0"/>
        </w:numPr>
        <w:ind w:left="720"/>
        <w:rPr>
          <w:rFonts w:ascii="Artifakt ElementOfc" w:hAnsi="Artifakt ElementOfc"/>
        </w:rPr>
      </w:pPr>
    </w:p>
    <w:p w14:paraId="74CC4013" w14:textId="37AA4ED0" w:rsidR="00623AD5" w:rsidRDefault="00623AD5" w:rsidP="004C3FDD">
      <w:pPr>
        <w:pStyle w:val="Bulletsnew"/>
        <w:numPr>
          <w:ilvl w:val="0"/>
          <w:numId w:val="0"/>
        </w:numPr>
        <w:ind w:left="720" w:hanging="360"/>
        <w:jc w:val="center"/>
        <w:rPr>
          <w:noProof/>
        </w:rPr>
      </w:pPr>
    </w:p>
    <w:p w14:paraId="6629E704" w14:textId="18DC9308" w:rsidR="00923074" w:rsidRDefault="00923074" w:rsidP="004C3FDD">
      <w:pPr>
        <w:pStyle w:val="Bulletsnew"/>
        <w:numPr>
          <w:ilvl w:val="0"/>
          <w:numId w:val="0"/>
        </w:numPr>
        <w:ind w:left="720" w:hanging="360"/>
        <w:jc w:val="center"/>
        <w:rPr>
          <w:noProof/>
        </w:rPr>
      </w:pPr>
    </w:p>
    <w:p w14:paraId="6CEA1D04" w14:textId="177B3B38" w:rsidR="00797B35" w:rsidRDefault="00797B35" w:rsidP="004C3FDD">
      <w:pPr>
        <w:pStyle w:val="Bulletsnew"/>
        <w:numPr>
          <w:ilvl w:val="0"/>
          <w:numId w:val="0"/>
        </w:numPr>
        <w:ind w:left="720" w:hanging="360"/>
        <w:jc w:val="center"/>
        <w:rPr>
          <w:noProof/>
        </w:rPr>
      </w:pPr>
    </w:p>
    <w:tbl>
      <w:tblPr>
        <w:tblStyle w:val="TableGrid"/>
        <w:tblW w:w="975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CellMar>
          <w:top w:w="288" w:type="dxa"/>
          <w:bottom w:w="288" w:type="dxa"/>
        </w:tblCellMar>
        <w:tblLook w:val="04A0" w:firstRow="1" w:lastRow="0" w:firstColumn="1" w:lastColumn="0" w:noHBand="0" w:noVBand="1"/>
      </w:tblPr>
      <w:tblGrid>
        <w:gridCol w:w="3270"/>
        <w:gridCol w:w="6486"/>
      </w:tblGrid>
      <w:tr w:rsidR="00331FB6" w:rsidRPr="00032AD2" w14:paraId="25A3B99D" w14:textId="77777777" w:rsidTr="00DD6778">
        <w:trPr>
          <w:jc w:val="center"/>
        </w:trPr>
        <w:tc>
          <w:tcPr>
            <w:tcW w:w="3270" w:type="dxa"/>
          </w:tcPr>
          <w:p w14:paraId="4F0EBD01" w14:textId="0159422F" w:rsidR="00C473AF" w:rsidRPr="00032AD2" w:rsidRDefault="00BE50EE" w:rsidP="00BE50EE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>Access your Forma hub.</w:t>
            </w:r>
          </w:p>
          <w:p w14:paraId="52707281" w14:textId="77777777" w:rsidR="00C473AF" w:rsidRPr="00032AD2" w:rsidRDefault="00C473AF" w:rsidP="00C473AF">
            <w:pPr>
              <w:rPr>
                <w:rFonts w:ascii="Artifakt ElementOfc" w:hAnsi="Artifakt ElementOfc" w:cs="Artifakt ElementOfc"/>
              </w:rPr>
            </w:pPr>
          </w:p>
          <w:p w14:paraId="09791F0F" w14:textId="77777777" w:rsidR="00C473AF" w:rsidRPr="00032AD2" w:rsidRDefault="00C473AF" w:rsidP="00C473AF">
            <w:pPr>
              <w:rPr>
                <w:rFonts w:ascii="Artifakt ElementOfc" w:hAnsi="Artifakt ElementOfc" w:cs="Artifakt ElementOfc"/>
              </w:rPr>
            </w:pPr>
          </w:p>
          <w:p w14:paraId="228F8D67" w14:textId="77777777" w:rsidR="00C473AF" w:rsidRPr="00032AD2" w:rsidRDefault="00C473AF" w:rsidP="00C473AF">
            <w:pPr>
              <w:rPr>
                <w:rFonts w:ascii="Artifakt ElementOfc" w:hAnsi="Artifakt ElementOfc" w:cs="Artifakt ElementOfc"/>
              </w:rPr>
            </w:pPr>
          </w:p>
          <w:p w14:paraId="76C89DBE" w14:textId="77777777" w:rsidR="00C473AF" w:rsidRPr="00032AD2" w:rsidRDefault="00C473AF" w:rsidP="00C473AF">
            <w:pPr>
              <w:rPr>
                <w:rFonts w:ascii="Artifakt ElementOfc" w:hAnsi="Artifakt ElementOfc" w:cs="Artifakt ElementOfc"/>
              </w:rPr>
            </w:pPr>
          </w:p>
          <w:p w14:paraId="07B1BFCB" w14:textId="0B99F4ED" w:rsidR="00C473AF" w:rsidRPr="00032AD2" w:rsidRDefault="00C473AF" w:rsidP="00C473AF">
            <w:pPr>
              <w:rPr>
                <w:rFonts w:ascii="Artifakt ElementOfc" w:hAnsi="Artifakt ElementOfc" w:cs="Artifakt ElementOfc"/>
              </w:rPr>
            </w:pPr>
          </w:p>
        </w:tc>
        <w:tc>
          <w:tcPr>
            <w:tcW w:w="6486" w:type="dxa"/>
          </w:tcPr>
          <w:p w14:paraId="2FE92075" w14:textId="52631E8B" w:rsidR="00035F5F" w:rsidRPr="00032AD2" w:rsidRDefault="00BE50EE" w:rsidP="00035F5F">
            <w:pPr>
              <w:pStyle w:val="ListBullet2"/>
              <w:keepNext/>
              <w:numPr>
                <w:ilvl w:val="0"/>
                <w:numId w:val="0"/>
              </w:numPr>
              <w:tabs>
                <w:tab w:val="left" w:pos="914"/>
              </w:tabs>
              <w:jc w:val="right"/>
            </w:pPr>
            <w:r w:rsidRPr="00BE50EE">
              <w:rPr>
                <w:noProof/>
              </w:rPr>
              <w:drawing>
                <wp:inline distT="0" distB="0" distL="0" distR="0" wp14:anchorId="3F978EDE" wp14:editId="09375A88">
                  <wp:extent cx="3691543" cy="3038997"/>
                  <wp:effectExtent l="0" t="0" r="4445" b="9525"/>
                  <wp:docPr id="50756359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756359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15" cy="304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8F080A" w14:textId="49A2E552" w:rsidR="00035F5F" w:rsidRPr="00032AD2" w:rsidRDefault="00035F5F" w:rsidP="00035F5F">
            <w:pPr>
              <w:pStyle w:val="captions"/>
              <w:rPr>
                <w:rFonts w:ascii="Artifakt ElementOfc" w:hAnsi="Artifakt ElementOfc" w:cs="Artifakt ElementOfc"/>
              </w:rPr>
            </w:pPr>
            <w:r w:rsidRPr="00032AD2">
              <w:rPr>
                <w:rFonts w:ascii="Artifakt ElementOfc" w:hAnsi="Artifakt ElementOfc" w:cs="Artifakt ElementOfc"/>
              </w:rPr>
              <w:t xml:space="preserve">Figure </w:t>
            </w:r>
            <w:r w:rsidR="000621E7">
              <w:rPr>
                <w:rFonts w:ascii="Artifakt ElementOfc" w:hAnsi="Artifakt ElementOfc" w:cs="Artifakt ElementOfc"/>
              </w:rPr>
              <w:t>1</w:t>
            </w:r>
            <w:r w:rsidRPr="00032AD2">
              <w:rPr>
                <w:rFonts w:ascii="Artifakt ElementOfc" w:hAnsi="Artifakt ElementOfc" w:cs="Artifakt ElementOfc"/>
              </w:rPr>
              <w:t xml:space="preserve">. </w:t>
            </w:r>
            <w:r w:rsidR="000F526E">
              <w:rPr>
                <w:rFonts w:ascii="Artifakt ElementOfc" w:hAnsi="Artifakt ElementOfc" w:cs="Artifakt ElementOfc"/>
              </w:rPr>
              <w:t>Forma Hub</w:t>
            </w:r>
            <w:r w:rsidR="00E01AEE">
              <w:rPr>
                <w:rFonts w:ascii="Artifakt ElementOfc" w:hAnsi="Artifakt ElementOfc" w:cs="Artifakt ElementOfc"/>
              </w:rPr>
              <w:t>.</w:t>
            </w:r>
          </w:p>
          <w:p w14:paraId="49178059" w14:textId="53F317E9" w:rsidR="00B005E6" w:rsidRPr="00032AD2" w:rsidRDefault="00B005E6" w:rsidP="00C473AF">
            <w:pPr>
              <w:pStyle w:val="ListBullet2"/>
              <w:numPr>
                <w:ilvl w:val="0"/>
                <w:numId w:val="0"/>
              </w:numPr>
              <w:tabs>
                <w:tab w:val="left" w:pos="914"/>
              </w:tabs>
              <w:rPr>
                <w:shd w:val="clear" w:color="auto" w:fill="FFFFFF"/>
              </w:rPr>
            </w:pPr>
          </w:p>
        </w:tc>
      </w:tr>
      <w:tr w:rsidR="00331FB6" w:rsidRPr="00032AD2" w14:paraId="2B19CCF2" w14:textId="77777777" w:rsidTr="00DD6778">
        <w:trPr>
          <w:jc w:val="center"/>
        </w:trPr>
        <w:tc>
          <w:tcPr>
            <w:tcW w:w="3270" w:type="dxa"/>
          </w:tcPr>
          <w:p w14:paraId="44621764" w14:textId="20023BDD" w:rsidR="003C0EFA" w:rsidRDefault="008B3EB7" w:rsidP="003C0EFA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>Create a new project for this practice exercise.</w:t>
            </w:r>
          </w:p>
          <w:p w14:paraId="3D06874A" w14:textId="77777777" w:rsidR="00EE2955" w:rsidRDefault="00EE2955" w:rsidP="00EE2955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</w:p>
          <w:p w14:paraId="546CE0BF" w14:textId="368A6F30" w:rsidR="006B72ED" w:rsidRPr="00032AD2" w:rsidRDefault="006B72ED" w:rsidP="006B72ED">
            <w:pPr>
              <w:pStyle w:val="exercises"/>
              <w:numPr>
                <w:ilvl w:val="0"/>
                <w:numId w:val="0"/>
              </w:numPr>
              <w:ind w:left="360"/>
              <w:rPr>
                <w:i/>
                <w:iCs/>
              </w:rPr>
            </w:pPr>
          </w:p>
        </w:tc>
        <w:tc>
          <w:tcPr>
            <w:tcW w:w="6486" w:type="dxa"/>
          </w:tcPr>
          <w:p w14:paraId="6FF6E49D" w14:textId="479C82A2" w:rsidR="00F9303D" w:rsidRDefault="00D25ABD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D25ABD">
              <w:rPr>
                <w:rFonts w:ascii="Artifakt ElementOfc" w:hAnsi="Artifakt ElementOfc" w:cs="Artifakt ElementOfc"/>
              </w:rPr>
              <w:drawing>
                <wp:inline distT="0" distB="0" distL="0" distR="0" wp14:anchorId="5A4C4902" wp14:editId="7E4F6A16">
                  <wp:extent cx="3524250" cy="1978127"/>
                  <wp:effectExtent l="0" t="0" r="0" b="3175"/>
                  <wp:docPr id="13110016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100164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6358" cy="1984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0E5934" w14:textId="77777777" w:rsidR="00D25ABD" w:rsidRDefault="00D25ABD" w:rsidP="00815352">
            <w:pPr>
              <w:pStyle w:val="captions"/>
              <w:rPr>
                <w:rFonts w:ascii="Artifakt ElementOfc" w:hAnsi="Artifakt ElementOfc" w:cs="Artifakt ElementOfc"/>
              </w:rPr>
            </w:pPr>
          </w:p>
          <w:p w14:paraId="6DAD4415" w14:textId="629109D5" w:rsidR="00F9303D" w:rsidRPr="00032AD2" w:rsidRDefault="00F9303D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032AD2">
              <w:rPr>
                <w:rFonts w:ascii="Artifakt ElementOfc" w:hAnsi="Artifakt ElementOfc" w:cs="Artifakt ElementOfc"/>
              </w:rPr>
              <w:t>Figure</w:t>
            </w:r>
            <w:r>
              <w:rPr>
                <w:rFonts w:ascii="Artifakt ElementOfc" w:hAnsi="Artifakt ElementOfc" w:cs="Artifakt ElementOfc"/>
              </w:rPr>
              <w:t xml:space="preserve"> </w:t>
            </w:r>
            <w:r w:rsidR="00C6042F">
              <w:rPr>
                <w:rFonts w:ascii="Artifakt ElementOfc" w:hAnsi="Artifakt ElementOfc" w:cs="Artifakt ElementOfc"/>
              </w:rPr>
              <w:t>2</w:t>
            </w:r>
            <w:r w:rsidRPr="00032AD2">
              <w:rPr>
                <w:rFonts w:ascii="Artifakt ElementOfc" w:hAnsi="Artifakt ElementOfc" w:cs="Artifakt ElementOfc"/>
              </w:rPr>
              <w:t xml:space="preserve">. </w:t>
            </w:r>
            <w:r w:rsidR="000F526E">
              <w:rPr>
                <w:rFonts w:ascii="Artifakt ElementOfc" w:hAnsi="Artifakt ElementOfc" w:cs="Artifakt ElementOfc"/>
              </w:rPr>
              <w:t>New project</w:t>
            </w:r>
            <w:r w:rsidR="00FD3A8F">
              <w:rPr>
                <w:rFonts w:ascii="Artifakt ElementOfc" w:hAnsi="Artifakt ElementOfc" w:cs="Artifakt ElementOfc"/>
              </w:rPr>
              <w:t>.</w:t>
            </w:r>
          </w:p>
        </w:tc>
      </w:tr>
      <w:tr w:rsidR="00331FB6" w:rsidRPr="00032AD2" w14:paraId="6059DD31" w14:textId="77777777" w:rsidTr="00DD6778">
        <w:trPr>
          <w:jc w:val="center"/>
        </w:trPr>
        <w:tc>
          <w:tcPr>
            <w:tcW w:w="3270" w:type="dxa"/>
          </w:tcPr>
          <w:p w14:paraId="1C8B3377" w14:textId="438C76B3" w:rsidR="005B6C4D" w:rsidRPr="00032AD2" w:rsidRDefault="008B3EB7" w:rsidP="008B3EB7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lastRenderedPageBreak/>
              <w:t xml:space="preserve">Enter </w:t>
            </w:r>
            <w:r w:rsidR="005B6C4D">
              <w:rPr>
                <w:rFonts w:ascii="Artifakt ElementOfc" w:hAnsi="Artifakt ElementOfc"/>
              </w:rPr>
              <w:t>G4 0BA</w:t>
            </w:r>
            <w:r>
              <w:rPr>
                <w:rFonts w:ascii="Artifakt ElementOfc" w:hAnsi="Artifakt ElementOfc"/>
              </w:rPr>
              <w:t xml:space="preserve"> for the site address and confirm a suitable map area.</w:t>
            </w:r>
          </w:p>
          <w:p w14:paraId="56386F3C" w14:textId="2AA50FD7" w:rsidR="001718AA" w:rsidRDefault="001718AA" w:rsidP="001718AA">
            <w:pPr>
              <w:pStyle w:val="exercise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</w:rPr>
            </w:pPr>
          </w:p>
        </w:tc>
        <w:tc>
          <w:tcPr>
            <w:tcW w:w="6486" w:type="dxa"/>
          </w:tcPr>
          <w:p w14:paraId="79262D26" w14:textId="41689FE3" w:rsidR="00F9303D" w:rsidRDefault="005B6C4D" w:rsidP="00AE259A">
            <w:pPr>
              <w:pStyle w:val="ListBullet2"/>
              <w:keepNext/>
              <w:numPr>
                <w:ilvl w:val="0"/>
                <w:numId w:val="0"/>
              </w:numPr>
              <w:jc w:val="right"/>
              <w:rPr>
                <w:noProof/>
              </w:rPr>
            </w:pPr>
            <w:r w:rsidRPr="005B6C4D">
              <w:rPr>
                <w:noProof/>
              </w:rPr>
              <w:drawing>
                <wp:inline distT="0" distB="0" distL="0" distR="0" wp14:anchorId="65CAAC77" wp14:editId="6AF7870E">
                  <wp:extent cx="3598357" cy="3872848"/>
                  <wp:effectExtent l="0" t="0" r="2540" b="0"/>
                  <wp:docPr id="196752384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752384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1133" cy="3886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103F51" w14:textId="06078BFA" w:rsidR="00FD3A8F" w:rsidRPr="009F62D0" w:rsidRDefault="00435644" w:rsidP="00AE259A">
            <w:pPr>
              <w:pStyle w:val="ListBullet2"/>
              <w:keepNext/>
              <w:numPr>
                <w:ilvl w:val="0"/>
                <w:numId w:val="0"/>
              </w:numPr>
              <w:jc w:val="right"/>
              <w:rPr>
                <w:noProof/>
              </w:rPr>
            </w:pPr>
            <w:r w:rsidRPr="00435644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 xml:space="preserve">Figure </w:t>
            </w:r>
            <w:r w:rsidR="00087C88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>3</w:t>
            </w:r>
            <w:r w:rsidRPr="00435644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 xml:space="preserve">. </w:t>
            </w:r>
            <w:r w:rsidR="000F526E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>Site address</w:t>
            </w:r>
            <w:r w:rsidR="00087C88" w:rsidRPr="00087C88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>.</w:t>
            </w:r>
          </w:p>
        </w:tc>
      </w:tr>
      <w:tr w:rsidR="00331FB6" w:rsidRPr="00032AD2" w14:paraId="6B3E7DDD" w14:textId="77777777" w:rsidTr="00815352">
        <w:trPr>
          <w:jc w:val="center"/>
        </w:trPr>
        <w:tc>
          <w:tcPr>
            <w:tcW w:w="3270" w:type="dxa"/>
          </w:tcPr>
          <w:p w14:paraId="65C6983D" w14:textId="35719140" w:rsidR="00B442AF" w:rsidRDefault="004D0B9A" w:rsidP="00815352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lastRenderedPageBreak/>
              <w:t xml:space="preserve">Add </w:t>
            </w:r>
            <w:r w:rsidR="00165806">
              <w:rPr>
                <w:rFonts w:ascii="Artifakt ElementOfc" w:hAnsi="Artifakt ElementOfc"/>
              </w:rPr>
              <w:t>Open Street Map (</w:t>
            </w:r>
            <w:r>
              <w:rPr>
                <w:rFonts w:ascii="Artifakt ElementOfc" w:hAnsi="Artifakt ElementOfc"/>
              </w:rPr>
              <w:t>OSM</w:t>
            </w:r>
            <w:r w:rsidR="00165806">
              <w:rPr>
                <w:rFonts w:ascii="Artifakt ElementOfc" w:hAnsi="Artifakt ElementOfc"/>
              </w:rPr>
              <w:t>)</w:t>
            </w:r>
            <w:r>
              <w:rPr>
                <w:rFonts w:ascii="Artifakt ElementOfc" w:hAnsi="Artifakt ElementOfc"/>
              </w:rPr>
              <w:t xml:space="preserve"> buildings</w:t>
            </w:r>
            <w:r w:rsidR="008B3EB7">
              <w:rPr>
                <w:rFonts w:ascii="Artifakt ElementOfc" w:hAnsi="Artifakt ElementOfc"/>
              </w:rPr>
              <w:t>.</w:t>
            </w:r>
          </w:p>
          <w:p w14:paraId="0ECB4510" w14:textId="77777777" w:rsidR="00B442AF" w:rsidRDefault="00B442AF" w:rsidP="00815352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</w:p>
          <w:p w14:paraId="272535AE" w14:textId="77777777" w:rsidR="00B442AF" w:rsidRPr="00032AD2" w:rsidRDefault="00B442AF" w:rsidP="00815352">
            <w:pPr>
              <w:pStyle w:val="exercises"/>
              <w:numPr>
                <w:ilvl w:val="0"/>
                <w:numId w:val="0"/>
              </w:numPr>
              <w:ind w:left="360"/>
              <w:rPr>
                <w:i/>
                <w:iCs/>
              </w:rPr>
            </w:pPr>
          </w:p>
        </w:tc>
        <w:tc>
          <w:tcPr>
            <w:tcW w:w="6486" w:type="dxa"/>
          </w:tcPr>
          <w:p w14:paraId="598916E5" w14:textId="10AC8695" w:rsidR="00B442AF" w:rsidRDefault="004D0B9A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4D0B9A">
              <w:rPr>
                <w:rFonts w:ascii="Artifakt ElementOfc" w:hAnsi="Artifakt ElementOfc" w:cs="Artifakt ElementOfc"/>
              </w:rPr>
              <w:drawing>
                <wp:inline distT="0" distB="0" distL="0" distR="0" wp14:anchorId="45B3CCE8" wp14:editId="1DC8C4C3">
                  <wp:extent cx="3153215" cy="4077269"/>
                  <wp:effectExtent l="0" t="0" r="9525" b="0"/>
                  <wp:docPr id="11472983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729839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3215" cy="4077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40425A" w14:textId="209479D1" w:rsidR="00B442AF" w:rsidRPr="00032AD2" w:rsidRDefault="00B442AF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032AD2">
              <w:rPr>
                <w:rFonts w:ascii="Artifakt ElementOfc" w:hAnsi="Artifakt ElementOfc" w:cs="Artifakt ElementOfc"/>
              </w:rPr>
              <w:t>Figure</w:t>
            </w:r>
            <w:r>
              <w:rPr>
                <w:rFonts w:ascii="Artifakt ElementOfc" w:hAnsi="Artifakt ElementOfc" w:cs="Artifakt ElementOfc"/>
              </w:rPr>
              <w:t xml:space="preserve"> </w:t>
            </w:r>
            <w:r w:rsidR="005B24CE">
              <w:rPr>
                <w:rFonts w:ascii="Artifakt ElementOfc" w:hAnsi="Artifakt ElementOfc" w:cs="Artifakt ElementOfc"/>
              </w:rPr>
              <w:t>4</w:t>
            </w:r>
            <w:r w:rsidRPr="00032AD2">
              <w:rPr>
                <w:rFonts w:ascii="Artifakt ElementOfc" w:hAnsi="Artifakt ElementOfc" w:cs="Artifakt ElementOfc"/>
              </w:rPr>
              <w:t xml:space="preserve">. </w:t>
            </w:r>
            <w:r w:rsidR="000F526E">
              <w:rPr>
                <w:rFonts w:ascii="Artifakt ElementOfc" w:hAnsi="Artifakt ElementOfc" w:cs="Artifakt ElementOfc"/>
              </w:rPr>
              <w:t>OSM buildings</w:t>
            </w:r>
            <w:r>
              <w:rPr>
                <w:rFonts w:ascii="Artifakt ElementOfc" w:hAnsi="Artifakt ElementOfc" w:cs="Artifakt ElementOfc"/>
              </w:rPr>
              <w:t>.</w:t>
            </w:r>
          </w:p>
        </w:tc>
      </w:tr>
      <w:tr w:rsidR="00331FB6" w:rsidRPr="00032AD2" w14:paraId="2880CA48" w14:textId="77777777" w:rsidTr="00815352">
        <w:trPr>
          <w:jc w:val="center"/>
        </w:trPr>
        <w:tc>
          <w:tcPr>
            <w:tcW w:w="3270" w:type="dxa"/>
          </w:tcPr>
          <w:p w14:paraId="44736C4C" w14:textId="66317DEB" w:rsidR="006126CF" w:rsidRPr="00032AD2" w:rsidRDefault="00D34411" w:rsidP="00D34411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lastRenderedPageBreak/>
              <w:t xml:space="preserve">Add </w:t>
            </w:r>
            <w:r w:rsidR="00165806">
              <w:rPr>
                <w:rFonts w:ascii="Artifakt ElementOfc" w:hAnsi="Artifakt ElementOfc"/>
              </w:rPr>
              <w:t xml:space="preserve">Open Street Map (OSM) </w:t>
            </w:r>
            <w:r>
              <w:rPr>
                <w:rFonts w:ascii="Artifakt ElementOfc" w:hAnsi="Artifakt ElementOfc"/>
              </w:rPr>
              <w:t xml:space="preserve">roads. </w:t>
            </w:r>
          </w:p>
          <w:p w14:paraId="35296C9E" w14:textId="77777777" w:rsidR="00B442AF" w:rsidRDefault="00B442AF" w:rsidP="00815352">
            <w:pPr>
              <w:pStyle w:val="exercise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</w:rPr>
            </w:pPr>
          </w:p>
        </w:tc>
        <w:tc>
          <w:tcPr>
            <w:tcW w:w="6486" w:type="dxa"/>
          </w:tcPr>
          <w:p w14:paraId="1138C929" w14:textId="15DFB12D" w:rsidR="00B442AF" w:rsidRDefault="00D34411" w:rsidP="00815352">
            <w:pPr>
              <w:pStyle w:val="ListBullet2"/>
              <w:keepNext/>
              <w:numPr>
                <w:ilvl w:val="0"/>
                <w:numId w:val="0"/>
              </w:numPr>
              <w:jc w:val="right"/>
              <w:rPr>
                <w:noProof/>
              </w:rPr>
            </w:pPr>
            <w:r w:rsidRPr="00D34411">
              <w:rPr>
                <w:noProof/>
              </w:rPr>
              <w:drawing>
                <wp:inline distT="0" distB="0" distL="0" distR="0" wp14:anchorId="419CCCBF" wp14:editId="3767944A">
                  <wp:extent cx="3162741" cy="2991267"/>
                  <wp:effectExtent l="0" t="0" r="0" b="0"/>
                  <wp:docPr id="5700515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005152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741" cy="299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89EE1E" w14:textId="44B6EC8E" w:rsidR="00B442AF" w:rsidRPr="009F62D0" w:rsidRDefault="00B442AF" w:rsidP="00815352">
            <w:pPr>
              <w:pStyle w:val="ListBullet2"/>
              <w:keepNext/>
              <w:numPr>
                <w:ilvl w:val="0"/>
                <w:numId w:val="0"/>
              </w:numPr>
              <w:jc w:val="right"/>
              <w:rPr>
                <w:noProof/>
              </w:rPr>
            </w:pPr>
            <w:r w:rsidRPr="00435644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 xml:space="preserve">Figure </w:t>
            </w:r>
            <w:r w:rsidR="00C17B7E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>5</w:t>
            </w:r>
            <w:r w:rsidRPr="00435644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 xml:space="preserve">. </w:t>
            </w:r>
            <w:r w:rsidR="000F526E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>OSM roads</w:t>
            </w:r>
            <w:r w:rsidR="00C17B7E" w:rsidRPr="00C17B7E">
              <w:rPr>
                <w:rFonts w:eastAsiaTheme="minorHAnsi"/>
                <w:i/>
                <w:iCs/>
                <w:noProof/>
                <w:color w:val="000000" w:themeColor="text1"/>
                <w:sz w:val="18"/>
                <w:szCs w:val="18"/>
              </w:rPr>
              <w:t>.</w:t>
            </w:r>
          </w:p>
        </w:tc>
      </w:tr>
      <w:tr w:rsidR="00331FB6" w:rsidRPr="00032AD2" w14:paraId="10584E44" w14:textId="77777777" w:rsidTr="00815352">
        <w:trPr>
          <w:jc w:val="center"/>
        </w:trPr>
        <w:tc>
          <w:tcPr>
            <w:tcW w:w="3270" w:type="dxa"/>
          </w:tcPr>
          <w:p w14:paraId="6FDCF1FD" w14:textId="68CFE284" w:rsidR="00B442AF" w:rsidRDefault="00704E53" w:rsidP="00B147FF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>This is the existing building to be analyzed.</w:t>
            </w:r>
          </w:p>
          <w:p w14:paraId="5D5D2AF3" w14:textId="77777777" w:rsidR="00704E53" w:rsidRDefault="00704E53" w:rsidP="00704E53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</w:p>
          <w:p w14:paraId="398FEF0D" w14:textId="0482EE25" w:rsidR="00704E53" w:rsidRPr="00B147FF" w:rsidRDefault="00C83095" w:rsidP="00704E53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>Run a Solar energy analysis on the existing buildings</w:t>
            </w:r>
            <w:r w:rsidR="00C67407">
              <w:rPr>
                <w:rFonts w:ascii="Artifakt ElementOfc" w:hAnsi="Artifakt ElementOfc"/>
              </w:rPr>
              <w:t xml:space="preserve"> so as to obtain a benchmark of what happens currently</w:t>
            </w:r>
            <w:r>
              <w:rPr>
                <w:rFonts w:ascii="Artifakt ElementOfc" w:hAnsi="Artifakt ElementOfc"/>
              </w:rPr>
              <w:t xml:space="preserve">. </w:t>
            </w:r>
          </w:p>
          <w:p w14:paraId="0A3C5BD8" w14:textId="77777777" w:rsidR="00B442AF" w:rsidRDefault="00B442AF" w:rsidP="00815352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</w:p>
          <w:p w14:paraId="489C145B" w14:textId="77777777" w:rsidR="00B442AF" w:rsidRPr="00767EF2" w:rsidRDefault="00B442AF" w:rsidP="00815352">
            <w:pPr>
              <w:pStyle w:val="exercises"/>
              <w:numPr>
                <w:ilvl w:val="0"/>
                <w:numId w:val="0"/>
              </w:numPr>
              <w:ind w:left="360"/>
              <w:rPr>
                <w:i/>
                <w:iCs/>
                <w:lang w:val="en-GB"/>
              </w:rPr>
            </w:pPr>
          </w:p>
        </w:tc>
        <w:tc>
          <w:tcPr>
            <w:tcW w:w="6486" w:type="dxa"/>
          </w:tcPr>
          <w:p w14:paraId="26C5CB51" w14:textId="3D21DA5B" w:rsidR="00B442AF" w:rsidRDefault="00767EF2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>
              <w:rPr>
                <w:rFonts w:ascii="Artifakt ElementOfc" w:hAnsi="Artifakt ElementOfc" w:cs="Artifakt ElementOfc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1" allowOverlap="1" wp14:anchorId="56C2B650" wp14:editId="78BD8B6B">
                      <wp:simplePos x="0" y="0"/>
                      <wp:positionH relativeFrom="column">
                        <wp:posOffset>938585</wp:posOffset>
                      </wp:positionH>
                      <wp:positionV relativeFrom="paragraph">
                        <wp:posOffset>878840</wp:posOffset>
                      </wp:positionV>
                      <wp:extent cx="667910" cy="516835"/>
                      <wp:effectExtent l="0" t="0" r="18415" b="17145"/>
                      <wp:wrapNone/>
                      <wp:docPr id="1753832711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7910" cy="51683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3C85590" id="Rectangle 8" o:spid="_x0000_s1026" style="position:absolute;margin-left:73.9pt;margin-top:69.2pt;width:52.6pt;height:40.7pt;z-index: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" filled="f" strokecolor="#09101d [484]" strokeweight="1pt"/>
                  </w:pict>
                </mc:Fallback>
              </mc:AlternateContent>
            </w:r>
            <w:r w:rsidR="00653C11" w:rsidRPr="00653C11">
              <w:rPr>
                <w:rFonts w:ascii="Artifakt ElementOfc" w:hAnsi="Artifakt ElementOfc" w:cs="Artifakt ElementOfc"/>
              </w:rPr>
              <w:drawing>
                <wp:inline distT="0" distB="0" distL="0" distR="0" wp14:anchorId="2D493FE1" wp14:editId="367681A1">
                  <wp:extent cx="3905448" cy="2884024"/>
                  <wp:effectExtent l="0" t="0" r="0" b="0"/>
                  <wp:docPr id="13131434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314340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6417" cy="2892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159741" w14:textId="3179AC26" w:rsidR="00B442AF" w:rsidRPr="00032AD2" w:rsidRDefault="00B442AF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032AD2">
              <w:rPr>
                <w:rFonts w:ascii="Artifakt ElementOfc" w:hAnsi="Artifakt ElementOfc" w:cs="Artifakt ElementOfc"/>
              </w:rPr>
              <w:t>Figure</w:t>
            </w:r>
            <w:r>
              <w:rPr>
                <w:rFonts w:ascii="Artifakt ElementOfc" w:hAnsi="Artifakt ElementOfc" w:cs="Artifakt ElementOfc"/>
              </w:rPr>
              <w:t xml:space="preserve"> </w:t>
            </w:r>
            <w:r w:rsidR="005B24CE">
              <w:rPr>
                <w:rFonts w:ascii="Artifakt ElementOfc" w:hAnsi="Artifakt ElementOfc" w:cs="Artifakt ElementOfc"/>
              </w:rPr>
              <w:t>6</w:t>
            </w:r>
            <w:r w:rsidRPr="00032AD2">
              <w:rPr>
                <w:rFonts w:ascii="Artifakt ElementOfc" w:hAnsi="Artifakt ElementOfc" w:cs="Artifakt ElementOfc"/>
              </w:rPr>
              <w:t xml:space="preserve">. </w:t>
            </w:r>
            <w:r w:rsidR="000F526E">
              <w:rPr>
                <w:rFonts w:ascii="Artifakt ElementOfc" w:hAnsi="Artifakt ElementOfc" w:cs="Artifakt ElementOfc"/>
              </w:rPr>
              <w:t>Existing buildings</w:t>
            </w:r>
            <w:r w:rsidR="005B24CE">
              <w:rPr>
                <w:rFonts w:ascii="Artifakt ElementOfc" w:hAnsi="Artifakt ElementOfc" w:cs="Artifakt ElementOfc"/>
              </w:rPr>
              <w:t>.</w:t>
            </w:r>
          </w:p>
        </w:tc>
      </w:tr>
      <w:tr w:rsidR="00BA5510" w:rsidRPr="00032AD2" w14:paraId="5B4B8FE2" w14:textId="77777777" w:rsidTr="00815352">
        <w:trPr>
          <w:jc w:val="center"/>
        </w:trPr>
        <w:tc>
          <w:tcPr>
            <w:tcW w:w="3270" w:type="dxa"/>
          </w:tcPr>
          <w:p w14:paraId="02656783" w14:textId="67ED9C9C" w:rsidR="00435D20" w:rsidRPr="00DF0790" w:rsidRDefault="00216DBD" w:rsidP="00DF0790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lastRenderedPageBreak/>
              <w:t xml:space="preserve">Select the existing building.  </w:t>
            </w:r>
            <w:r w:rsidR="00B374BF">
              <w:rPr>
                <w:rFonts w:ascii="Artifakt ElementOfc" w:hAnsi="Artifakt ElementOfc"/>
              </w:rPr>
              <w:t>Note the values</w:t>
            </w:r>
            <w:r>
              <w:rPr>
                <w:rFonts w:ascii="Artifakt ElementOfc" w:hAnsi="Artifakt ElementOfc"/>
              </w:rPr>
              <w:t xml:space="preserve"> for Annual solar energy potential.</w:t>
            </w:r>
          </w:p>
        </w:tc>
        <w:tc>
          <w:tcPr>
            <w:tcW w:w="6486" w:type="dxa"/>
          </w:tcPr>
          <w:p w14:paraId="30B4E5E0" w14:textId="0FB8FBD5" w:rsidR="00435D20" w:rsidRDefault="00216DBD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>
              <mc:AlternateContent>
                <mc:Choice Requires="wps">
                  <w:drawing>
                    <wp:anchor distT="0" distB="0" distL="114300" distR="114300" simplePos="0" relativeHeight="251658245" behindDoc="0" locked="0" layoutInCell="1" allowOverlap="1" wp14:anchorId="46A1DD84" wp14:editId="7E704F9B">
                      <wp:simplePos x="0" y="0"/>
                      <wp:positionH relativeFrom="column">
                        <wp:posOffset>723900</wp:posOffset>
                      </wp:positionH>
                      <wp:positionV relativeFrom="paragraph">
                        <wp:posOffset>1062355</wp:posOffset>
                      </wp:positionV>
                      <wp:extent cx="2209800" cy="0"/>
                      <wp:effectExtent l="0" t="76200" r="19050" b="95250"/>
                      <wp:wrapNone/>
                      <wp:docPr id="877518606" name="Straight Arrow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098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DB11A0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9" o:spid="_x0000_s1026" type="#_x0000_t32" style="position:absolute;margin-left:57pt;margin-top:83.65pt;width:174pt;height:0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" strokecolor="#4472c4 [3204]" strokeweight=".5pt">
                      <v:stroke endarrow="block" joinstyle="miter"/>
                    </v:shape>
                  </w:pict>
                </mc:Fallback>
              </mc:AlternateContent>
            </w:r>
            <w:r>
              <w:t xml:space="preserve"> </w:t>
            </w:r>
            <w:r w:rsidRPr="00216DBD">
              <w:rPr>
                <w:rFonts w:ascii="Artifakt ElementOfc" w:hAnsi="Artifakt ElementOfc" w:cs="Artifakt ElementOfc"/>
              </w:rPr>
              <w:drawing>
                <wp:inline distT="0" distB="0" distL="0" distR="0" wp14:anchorId="6E3B4F60" wp14:editId="2A3A7627">
                  <wp:extent cx="3761662" cy="2463165"/>
                  <wp:effectExtent l="0" t="0" r="0" b="0"/>
                  <wp:docPr id="143618817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6188173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4308" cy="2471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40C829" w14:textId="27C328CB" w:rsidR="000F526E" w:rsidRPr="00653C11" w:rsidRDefault="000F526E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0F526E">
              <w:rPr>
                <w:rFonts w:ascii="Artifakt ElementOfc" w:hAnsi="Artifakt ElementOfc" w:cs="Artifakt ElementOfc"/>
              </w:rPr>
              <w:t xml:space="preserve">Figure </w:t>
            </w:r>
            <w:r>
              <w:rPr>
                <w:rFonts w:ascii="Artifakt ElementOfc" w:hAnsi="Artifakt ElementOfc" w:cs="Artifakt ElementOfc"/>
              </w:rPr>
              <w:t>7</w:t>
            </w:r>
            <w:r w:rsidRPr="000F526E">
              <w:rPr>
                <w:rFonts w:ascii="Artifakt ElementOfc" w:hAnsi="Artifakt ElementOfc" w:cs="Artifakt ElementOfc"/>
              </w:rPr>
              <w:t xml:space="preserve">. </w:t>
            </w:r>
            <w:r w:rsidR="00B9264D">
              <w:rPr>
                <w:rFonts w:ascii="Artifakt ElementOfc" w:hAnsi="Artifakt ElementOfc" w:cs="Artifakt ElementOfc"/>
              </w:rPr>
              <w:t>Existing buildings solar energy results</w:t>
            </w:r>
            <w:r w:rsidRPr="000F526E">
              <w:rPr>
                <w:rFonts w:ascii="Artifakt ElementOfc" w:hAnsi="Artifakt ElementOfc" w:cs="Artifakt ElementOfc"/>
              </w:rPr>
              <w:t>.</w:t>
            </w:r>
          </w:p>
        </w:tc>
      </w:tr>
      <w:tr w:rsidR="00331FB6" w:rsidRPr="00032AD2" w14:paraId="20F60304" w14:textId="77777777" w:rsidTr="00815352">
        <w:trPr>
          <w:jc w:val="center"/>
        </w:trPr>
        <w:tc>
          <w:tcPr>
            <w:tcW w:w="3270" w:type="dxa"/>
          </w:tcPr>
          <w:p w14:paraId="0FB939B7" w14:textId="6D0920D0" w:rsidR="00642F6D" w:rsidRPr="00032AD2" w:rsidRDefault="00331FB6" w:rsidP="00815352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>Create a 40m x 20m</w:t>
            </w:r>
            <w:r w:rsidR="00DF1637">
              <w:rPr>
                <w:rFonts w:ascii="Artifakt ElementOfc" w:hAnsi="Artifakt ElementOfc"/>
              </w:rPr>
              <w:t xml:space="preserve"> building</w:t>
            </w:r>
            <w:r w:rsidR="002E59C5">
              <w:rPr>
                <w:rFonts w:ascii="Artifakt ElementOfc" w:hAnsi="Artifakt ElementOfc"/>
              </w:rPr>
              <w:t xml:space="preserve"> attached to the south of the existing building</w:t>
            </w:r>
            <w:r w:rsidR="00DF1637">
              <w:rPr>
                <w:rFonts w:ascii="Artifakt ElementOfc" w:hAnsi="Artifakt ElementOfc"/>
              </w:rPr>
              <w:t>.  It should have 4 floors (stories) each 4m high.</w:t>
            </w:r>
          </w:p>
          <w:p w14:paraId="4FE7D914" w14:textId="77777777" w:rsidR="00642F6D" w:rsidRPr="00032AD2" w:rsidRDefault="00642F6D" w:rsidP="00815352">
            <w:pPr>
              <w:pStyle w:val="ListBullet2"/>
              <w:numPr>
                <w:ilvl w:val="0"/>
                <w:numId w:val="0"/>
              </w:numPr>
              <w:rPr>
                <w:shd w:val="clear" w:color="auto" w:fill="FFFFFF"/>
              </w:rPr>
            </w:pPr>
          </w:p>
        </w:tc>
        <w:tc>
          <w:tcPr>
            <w:tcW w:w="6486" w:type="dxa"/>
          </w:tcPr>
          <w:p w14:paraId="0C7FA591" w14:textId="609D59C4" w:rsidR="00642F6D" w:rsidRPr="00032AD2" w:rsidRDefault="00331FB6" w:rsidP="00815352">
            <w:pPr>
              <w:pStyle w:val="ListBullet2"/>
              <w:keepNext/>
              <w:numPr>
                <w:ilvl w:val="0"/>
                <w:numId w:val="0"/>
              </w:numPr>
              <w:jc w:val="right"/>
            </w:pPr>
            <w:r w:rsidRPr="00331FB6">
              <w:rPr>
                <w:noProof/>
              </w:rPr>
              <w:drawing>
                <wp:inline distT="0" distB="0" distL="0" distR="0" wp14:anchorId="79AD6065" wp14:editId="5906DD63">
                  <wp:extent cx="3817370" cy="2462530"/>
                  <wp:effectExtent l="0" t="0" r="0" b="0"/>
                  <wp:docPr id="4656447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644729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1299" cy="2471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FF623A" w14:textId="4B305AF2" w:rsidR="00642F6D" w:rsidRPr="00032AD2" w:rsidRDefault="00642F6D" w:rsidP="00815352">
            <w:pPr>
              <w:pStyle w:val="captions"/>
              <w:rPr>
                <w:rFonts w:ascii="Artifakt ElementOfc" w:hAnsi="Artifakt ElementOfc" w:cs="Artifakt ElementOfc"/>
              </w:rPr>
            </w:pPr>
            <w:r w:rsidRPr="00032AD2">
              <w:rPr>
                <w:rFonts w:ascii="Artifakt ElementOfc" w:hAnsi="Artifakt ElementOfc" w:cs="Artifakt ElementOfc"/>
              </w:rPr>
              <w:t xml:space="preserve">Figure </w:t>
            </w:r>
            <w:r w:rsidR="00B9264D">
              <w:rPr>
                <w:rFonts w:ascii="Artifakt ElementOfc" w:hAnsi="Artifakt ElementOfc" w:cs="Artifakt ElementOfc"/>
              </w:rPr>
              <w:t>8</w:t>
            </w:r>
            <w:r w:rsidRPr="00032AD2">
              <w:rPr>
                <w:rFonts w:ascii="Artifakt ElementOfc" w:hAnsi="Artifakt ElementOfc" w:cs="Artifakt ElementOfc"/>
              </w:rPr>
              <w:t xml:space="preserve">. </w:t>
            </w:r>
            <w:r w:rsidR="00B9264D">
              <w:rPr>
                <w:rFonts w:ascii="Artifakt ElementOfc" w:hAnsi="Artifakt ElementOfc" w:cs="Artifakt ElementOfc"/>
              </w:rPr>
              <w:t>New concept building in position</w:t>
            </w:r>
            <w:r>
              <w:rPr>
                <w:rFonts w:ascii="Artifakt ElementOfc" w:hAnsi="Artifakt ElementOfc" w:cs="Artifakt ElementOfc"/>
              </w:rPr>
              <w:t>.</w:t>
            </w:r>
          </w:p>
          <w:p w14:paraId="3B68078A" w14:textId="419D9DE3" w:rsidR="00642F6D" w:rsidRPr="00032AD2" w:rsidRDefault="00642F6D" w:rsidP="00815352">
            <w:pPr>
              <w:pStyle w:val="ListBullet2"/>
              <w:numPr>
                <w:ilvl w:val="0"/>
                <w:numId w:val="0"/>
              </w:numPr>
              <w:rPr>
                <w:noProof/>
              </w:rPr>
            </w:pPr>
          </w:p>
        </w:tc>
      </w:tr>
      <w:tr w:rsidR="00331FB6" w:rsidRPr="00032AD2" w14:paraId="52AF938A" w14:textId="77777777" w:rsidTr="00815352">
        <w:trPr>
          <w:jc w:val="center"/>
        </w:trPr>
        <w:tc>
          <w:tcPr>
            <w:tcW w:w="3270" w:type="dxa"/>
          </w:tcPr>
          <w:p w14:paraId="74B75A7D" w14:textId="3084564E" w:rsidR="00B147FF" w:rsidRDefault="00543B29" w:rsidP="00B147FF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lastRenderedPageBreak/>
              <w:t xml:space="preserve">Run a Solar energy analysis on the </w:t>
            </w:r>
            <w:r w:rsidR="00534012">
              <w:rPr>
                <w:rFonts w:ascii="Artifakt ElementOfc" w:hAnsi="Artifakt ElementOfc"/>
              </w:rPr>
              <w:t xml:space="preserve">site again with the new concept complete.  </w:t>
            </w:r>
          </w:p>
        </w:tc>
        <w:tc>
          <w:tcPr>
            <w:tcW w:w="6486" w:type="dxa"/>
          </w:tcPr>
          <w:p w14:paraId="2B3CB0EE" w14:textId="482DA980" w:rsidR="00B147FF" w:rsidRDefault="00543B29" w:rsidP="00815352">
            <w:pPr>
              <w:pStyle w:val="captions"/>
            </w:pPr>
            <w:r w:rsidRPr="00543B29">
              <w:drawing>
                <wp:inline distT="0" distB="0" distL="0" distR="0" wp14:anchorId="36C543B5" wp14:editId="3D0A4C8D">
                  <wp:extent cx="3652977" cy="2886866"/>
                  <wp:effectExtent l="0" t="0" r="5080" b="8890"/>
                  <wp:docPr id="10685456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8545634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3026" cy="2894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176CA4" w14:textId="4FFF5F58" w:rsidR="005B24CE" w:rsidRDefault="005B24CE" w:rsidP="00815352">
            <w:pPr>
              <w:pStyle w:val="captions"/>
            </w:pPr>
            <w:r w:rsidRPr="005B24CE">
              <w:t xml:space="preserve">Figure </w:t>
            </w:r>
            <w:r w:rsidR="00B9264D">
              <w:t>9.</w:t>
            </w:r>
            <w:r w:rsidRPr="005B24CE">
              <w:t xml:space="preserve"> </w:t>
            </w:r>
            <w:r w:rsidR="0024552E">
              <w:rPr>
                <w:rFonts w:ascii="Artifakt ElementOfc" w:hAnsi="Artifakt ElementOfc" w:cs="Artifakt ElementOfc"/>
              </w:rPr>
              <w:t>Solar energy analysis impact of concept on existing building</w:t>
            </w:r>
            <w:r w:rsidR="00B9264D">
              <w:rPr>
                <w:rFonts w:ascii="Artifakt ElementOfc" w:hAnsi="Artifakt ElementOfc" w:cs="Artifakt ElementOfc"/>
              </w:rPr>
              <w:t>.</w:t>
            </w:r>
          </w:p>
        </w:tc>
      </w:tr>
      <w:tr w:rsidR="00331FB6" w:rsidRPr="00032AD2" w14:paraId="7AA9DCAD" w14:textId="77777777" w:rsidTr="00815352">
        <w:trPr>
          <w:jc w:val="center"/>
        </w:trPr>
        <w:tc>
          <w:tcPr>
            <w:tcW w:w="3270" w:type="dxa"/>
          </w:tcPr>
          <w:p w14:paraId="1C9A459F" w14:textId="77777777" w:rsidR="004E3488" w:rsidRDefault="003019F3" w:rsidP="00B44937">
            <w:pPr>
              <w:pStyle w:val="exercises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 xml:space="preserve">You should be able to compare the average and total </w:t>
            </w:r>
            <w:r w:rsidR="00B44937">
              <w:rPr>
                <w:rFonts w:ascii="Artifakt ElementOfc" w:hAnsi="Artifakt ElementOfc"/>
              </w:rPr>
              <w:t>Solar</w:t>
            </w:r>
            <w:r>
              <w:rPr>
                <w:rFonts w:ascii="Artifakt ElementOfc" w:hAnsi="Artifakt ElementOfc"/>
              </w:rPr>
              <w:t xml:space="preserve"> energy</w:t>
            </w:r>
            <w:r w:rsidR="00B44937">
              <w:rPr>
                <w:rFonts w:ascii="Artifakt ElementOfc" w:hAnsi="Artifakt ElementOfc"/>
              </w:rPr>
              <w:t xml:space="preserve"> values. </w:t>
            </w:r>
          </w:p>
          <w:p w14:paraId="388A4CED" w14:textId="77777777" w:rsidR="004E3488" w:rsidRDefault="004E3488" w:rsidP="004E3488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</w:p>
          <w:p w14:paraId="5AB2BF74" w14:textId="6D1029BD" w:rsidR="003019F3" w:rsidRDefault="004E3488" w:rsidP="004E3488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  <w:r>
              <w:rPr>
                <w:rFonts w:ascii="Artifakt ElementOfc" w:hAnsi="Artifakt ElementOfc"/>
              </w:rPr>
              <w:t xml:space="preserve">How many total solar energy kWh are lost due to the </w:t>
            </w:r>
            <w:r w:rsidR="00F90507">
              <w:rPr>
                <w:rFonts w:ascii="Artifakt ElementOfc" w:hAnsi="Artifakt ElementOfc"/>
              </w:rPr>
              <w:t xml:space="preserve">positioning and shape of the new concept. </w:t>
            </w:r>
            <w:r w:rsidR="00B44937">
              <w:rPr>
                <w:rFonts w:ascii="Artifakt ElementOfc" w:hAnsi="Artifakt ElementOfc"/>
              </w:rPr>
              <w:t xml:space="preserve"> </w:t>
            </w:r>
          </w:p>
          <w:p w14:paraId="24BD21A5" w14:textId="77777777" w:rsidR="003019F3" w:rsidRDefault="003019F3" w:rsidP="007D68B3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</w:p>
          <w:p w14:paraId="21547ECD" w14:textId="77777777" w:rsidR="003019F3" w:rsidRDefault="003019F3" w:rsidP="00F56A84">
            <w:pPr>
              <w:pStyle w:val="exercise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</w:rPr>
            </w:pPr>
          </w:p>
          <w:p w14:paraId="2D90578D" w14:textId="77777777" w:rsidR="00F56A84" w:rsidRDefault="00F56A84" w:rsidP="00F56A84">
            <w:pPr>
              <w:pStyle w:val="exercise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</w:rPr>
            </w:pPr>
          </w:p>
          <w:p w14:paraId="1A7F449B" w14:textId="77777777" w:rsidR="007D68B3" w:rsidRPr="00FD2906" w:rsidRDefault="002E0CFD" w:rsidP="007D68B3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highlight w:val="yellow"/>
              </w:rPr>
            </w:pPr>
            <w:r w:rsidRPr="00FD2906">
              <w:rPr>
                <w:rFonts w:ascii="Artifakt ElementOfc" w:hAnsi="Artifakt ElementOfc"/>
                <w:highlight w:val="yellow"/>
              </w:rPr>
              <w:t xml:space="preserve">Answer : </w:t>
            </w:r>
          </w:p>
          <w:p w14:paraId="3E60B16E" w14:textId="51A5DD23" w:rsidR="00726172" w:rsidRPr="00FD2906" w:rsidRDefault="00726172" w:rsidP="007D68B3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highlight w:val="yellow"/>
              </w:rPr>
            </w:pPr>
            <w:r w:rsidRPr="00FD2906">
              <w:rPr>
                <w:rFonts w:ascii="Artifakt ElementOfc" w:hAnsi="Artifakt ElementOfc"/>
                <w:highlight w:val="yellow"/>
              </w:rPr>
              <w:t>58</w:t>
            </w:r>
            <w:r w:rsidR="00F3751F">
              <w:rPr>
                <w:rFonts w:ascii="Artifakt ElementOfc" w:hAnsi="Artifakt ElementOfc"/>
                <w:highlight w:val="yellow"/>
              </w:rPr>
              <w:t>9</w:t>
            </w:r>
            <w:r w:rsidRPr="00FD2906">
              <w:rPr>
                <w:rFonts w:ascii="Artifakt ElementOfc" w:hAnsi="Artifakt ElementOfc"/>
                <w:highlight w:val="yellow"/>
              </w:rPr>
              <w:t>000 kWh</w:t>
            </w:r>
          </w:p>
          <w:p w14:paraId="4088FC94" w14:textId="010235F0" w:rsidR="00726172" w:rsidRDefault="00726172" w:rsidP="007D68B3">
            <w:pPr>
              <w:pStyle w:val="exercise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</w:rPr>
            </w:pPr>
            <w:r w:rsidRPr="00FD2906">
              <w:rPr>
                <w:rFonts w:ascii="Artifakt ElementOfc" w:hAnsi="Artifakt ElementOfc"/>
                <w:highlight w:val="yellow"/>
              </w:rPr>
              <w:t>718000-58</w:t>
            </w:r>
            <w:r w:rsidR="00F3751F">
              <w:rPr>
                <w:rFonts w:ascii="Artifakt ElementOfc" w:hAnsi="Artifakt ElementOfc"/>
                <w:highlight w:val="yellow"/>
              </w:rPr>
              <w:t>9</w:t>
            </w:r>
            <w:r w:rsidRPr="00FD2906">
              <w:rPr>
                <w:rFonts w:ascii="Artifakt ElementOfc" w:hAnsi="Artifakt ElementOfc"/>
                <w:highlight w:val="yellow"/>
              </w:rPr>
              <w:t>000=</w:t>
            </w:r>
            <w:r w:rsidR="00E83C5C" w:rsidRPr="00FD2906">
              <w:rPr>
                <w:rFonts w:ascii="Artifakt ElementOfc" w:hAnsi="Artifakt ElementOfc"/>
                <w:highlight w:val="yellow"/>
              </w:rPr>
              <w:t xml:space="preserve"> -</w:t>
            </w:r>
            <w:r w:rsidR="00E83C5C" w:rsidRPr="00FD2906">
              <w:rPr>
                <w:rFonts w:ascii="Artifakt ElementOfc" w:hAnsi="Artifakt ElementOfc"/>
                <w:b/>
                <w:bCs/>
                <w:highlight w:val="yellow"/>
              </w:rPr>
              <w:t>1</w:t>
            </w:r>
            <w:r w:rsidR="00F3751F">
              <w:rPr>
                <w:rFonts w:ascii="Artifakt ElementOfc" w:hAnsi="Artifakt ElementOfc"/>
                <w:b/>
                <w:bCs/>
                <w:highlight w:val="yellow"/>
              </w:rPr>
              <w:t>29</w:t>
            </w:r>
            <w:r w:rsidR="00E83C5C" w:rsidRPr="00FD2906">
              <w:rPr>
                <w:rFonts w:ascii="Artifakt ElementOfc" w:hAnsi="Artifakt ElementOfc"/>
                <w:b/>
                <w:bCs/>
                <w:highlight w:val="yellow"/>
              </w:rPr>
              <w:t>000 kWh</w:t>
            </w:r>
            <w:r w:rsidR="00F3751F">
              <w:rPr>
                <w:rFonts w:ascii="Artifakt ElementOfc" w:hAnsi="Artifakt ElementOfc"/>
                <w:b/>
                <w:bCs/>
              </w:rPr>
              <w:t xml:space="preserve"> loss</w:t>
            </w:r>
          </w:p>
        </w:tc>
        <w:tc>
          <w:tcPr>
            <w:tcW w:w="6486" w:type="dxa"/>
          </w:tcPr>
          <w:p w14:paraId="6C071515" w14:textId="07E8DF8D" w:rsidR="007D68B3" w:rsidRDefault="00BA5510" w:rsidP="00815352">
            <w:pPr>
              <w:pStyle w:val="captions"/>
            </w:pPr>
            <w:r>
              <w:rPr>
                <w:rFonts w:ascii="Artifakt ElementOfc" w:hAnsi="Artifakt ElementOfc" w:cs="Artifakt ElementOfc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1" allowOverlap="1" wp14:anchorId="1E60ADDF" wp14:editId="1E0EFEA1">
                      <wp:simplePos x="0" y="0"/>
                      <wp:positionH relativeFrom="column">
                        <wp:posOffset>1367956</wp:posOffset>
                      </wp:positionH>
                      <wp:positionV relativeFrom="paragraph">
                        <wp:posOffset>1055617</wp:posOffset>
                      </wp:positionV>
                      <wp:extent cx="2540552" cy="264437"/>
                      <wp:effectExtent l="0" t="76200" r="0" b="21590"/>
                      <wp:wrapNone/>
                      <wp:docPr id="1211485651" name="Connector: Elbow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40552" cy="264437"/>
                              </a:xfrm>
                              <a:prstGeom prst="bentConnector3">
                                <a:avLst>
                                  <a:gd name="adj1" fmla="val 85093"/>
                                </a:avLst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EAAC079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Connector: Elbow 7" o:spid="_x0000_s1026" type="#_x0000_t34" style="position:absolute;margin-left:107.7pt;margin-top:83.1pt;width:200.05pt;height:20.8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" adj="18380" strokecolor="#4472c4 [3204]" strokeweight=".5pt">
                      <v:stroke endarrow="block"/>
                    </v:shape>
                  </w:pict>
                </mc:Fallback>
              </mc:AlternateContent>
            </w:r>
            <w:r>
              <w:rPr>
                <w:rFonts w:ascii="Artifakt ElementOfc" w:hAnsi="Artifakt ElementOfc" w:cs="Artifakt ElementOfc"/>
              </w:rPr>
              <mc:AlternateContent>
                <mc:Choice Requires="wps">
                  <w:drawing>
                    <wp:anchor distT="0" distB="0" distL="114300" distR="114300" simplePos="0" relativeHeight="251658241" behindDoc="0" locked="0" layoutInCell="1" allowOverlap="1" wp14:anchorId="4E53E2D3" wp14:editId="4DF13ADC">
                      <wp:simplePos x="0" y="0"/>
                      <wp:positionH relativeFrom="column">
                        <wp:posOffset>3640174</wp:posOffset>
                      </wp:positionH>
                      <wp:positionV relativeFrom="paragraph">
                        <wp:posOffset>969445</wp:posOffset>
                      </wp:positionV>
                      <wp:extent cx="331524" cy="158115"/>
                      <wp:effectExtent l="0" t="0" r="11430" b="13335"/>
                      <wp:wrapNone/>
                      <wp:docPr id="48073089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1524" cy="1581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0DF6405" id="Rectangle 5" o:spid="_x0000_s1026" style="position:absolute;margin-left:286.65pt;margin-top:76.35pt;width:26.1pt;height:12.45pt;z-index:251679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" fillcolor="white [3212]" strokecolor="#09101d [484]" strokeweight="1pt"/>
                  </w:pict>
                </mc:Fallback>
              </mc:AlternateContent>
            </w:r>
            <w:r w:rsidRPr="00BA5510">
              <w:drawing>
                <wp:inline distT="0" distB="0" distL="0" distR="0" wp14:anchorId="677687F8" wp14:editId="74DCBFB3">
                  <wp:extent cx="3681940" cy="2795285"/>
                  <wp:effectExtent l="0" t="0" r="0" b="5080"/>
                  <wp:docPr id="8096719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9671976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3276" cy="2803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4E8DFC" w14:textId="3497B120" w:rsidR="005B24CE" w:rsidRDefault="005B24CE" w:rsidP="00815352">
            <w:pPr>
              <w:pStyle w:val="captions"/>
            </w:pPr>
            <w:r w:rsidRPr="005B24CE">
              <w:t xml:space="preserve">Figure </w:t>
            </w:r>
            <w:r w:rsidR="00A34297">
              <w:t>10</w:t>
            </w:r>
            <w:r w:rsidRPr="005B24CE">
              <w:t xml:space="preserve">. </w:t>
            </w:r>
            <w:r w:rsidR="00184271">
              <w:t xml:space="preserve">New </w:t>
            </w:r>
            <w:r w:rsidR="0024552E">
              <w:rPr>
                <w:rFonts w:ascii="Artifakt ElementOfc" w:hAnsi="Artifakt ElementOfc" w:cs="Artifakt ElementOfc"/>
              </w:rPr>
              <w:t xml:space="preserve">building </w:t>
            </w:r>
            <w:r w:rsidR="00184271">
              <w:rPr>
                <w:rFonts w:ascii="Artifakt ElementOfc" w:hAnsi="Artifakt ElementOfc" w:cs="Artifakt ElementOfc"/>
              </w:rPr>
              <w:t xml:space="preserve">impact on existing </w:t>
            </w:r>
            <w:r w:rsidR="0024552E">
              <w:rPr>
                <w:rFonts w:ascii="Artifakt ElementOfc" w:hAnsi="Artifakt ElementOfc" w:cs="Artifakt ElementOfc"/>
              </w:rPr>
              <w:t>solar energy results</w:t>
            </w:r>
            <w:r w:rsidR="0024552E" w:rsidRPr="000F526E">
              <w:rPr>
                <w:rFonts w:ascii="Artifakt ElementOfc" w:hAnsi="Artifakt ElementOfc" w:cs="Artifakt ElementOfc"/>
              </w:rPr>
              <w:t>.</w:t>
            </w:r>
          </w:p>
        </w:tc>
      </w:tr>
    </w:tbl>
    <w:p w14:paraId="7215B5EB" w14:textId="45F0EE3C" w:rsidR="00F931F0" w:rsidRPr="00032AD2" w:rsidRDefault="00F931F0" w:rsidP="00300D4B">
      <w:pPr>
        <w:tabs>
          <w:tab w:val="left" w:pos="3005"/>
        </w:tabs>
        <w:rPr>
          <w:rFonts w:ascii="Artifakt ElementOfc" w:hAnsi="Artifakt ElementOfc" w:cs="Artifakt ElementOfc"/>
        </w:rPr>
      </w:pPr>
    </w:p>
    <w:p w14:paraId="5A68CF60" w14:textId="77777777" w:rsidR="00F931F0" w:rsidRPr="00032AD2" w:rsidRDefault="00F931F0" w:rsidP="00300D4B">
      <w:pPr>
        <w:tabs>
          <w:tab w:val="left" w:pos="3005"/>
        </w:tabs>
        <w:rPr>
          <w:rFonts w:ascii="Artifakt ElementOfc" w:hAnsi="Artifakt ElementOfc" w:cs="Artifakt ElementOfc"/>
        </w:rPr>
      </w:pPr>
    </w:p>
    <w:sectPr w:rsidR="00F931F0" w:rsidRPr="00032AD2" w:rsidSect="00533AAB">
      <w:headerReference w:type="default" r:id="rId19"/>
      <w:footerReference w:type="default" r:id="rId20"/>
      <w:headerReference w:type="first" r:id="rId21"/>
      <w:footerReference w:type="first" r:id="rId2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E3754C" w14:textId="77777777" w:rsidR="00DD7619" w:rsidRDefault="00DD7619" w:rsidP="00CD5FD8">
      <w:r>
        <w:separator/>
      </w:r>
    </w:p>
  </w:endnote>
  <w:endnote w:type="continuationSeparator" w:id="0">
    <w:p w14:paraId="175FFC94" w14:textId="77777777" w:rsidR="00DD7619" w:rsidRDefault="00DD7619" w:rsidP="00CD5F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tifakt Element">
    <w:altName w:val="Calibri"/>
    <w:panose1 w:val="020B0503050000020004"/>
    <w:charset w:val="00"/>
    <w:family w:val="swiss"/>
    <w:pitch w:val="variable"/>
    <w:sig w:usb0="00000207" w:usb1="02000001" w:usb2="00000000" w:usb3="00000000" w:csb0="00000097" w:csb1="00000000"/>
  </w:font>
  <w:font w:name="Artifakt ElementOfc">
    <w:panose1 w:val="020B0504010101010104"/>
    <w:charset w:val="00"/>
    <w:family w:val="swiss"/>
    <w:pitch w:val="variable"/>
    <w:sig w:usb0="A00002EF" w:usb1="5000E47B" w:usb2="00000008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D6D7C" w14:textId="2C06A883" w:rsidR="00833118" w:rsidRPr="00E95EBE" w:rsidRDefault="0003359C" w:rsidP="00613641">
    <w:pPr>
      <w:pStyle w:val="Footer"/>
      <w:jc w:val="right"/>
      <w:rPr>
        <w:sz w:val="18"/>
        <w:szCs w:val="18"/>
      </w:rPr>
    </w:pPr>
    <w:r>
      <w:rPr>
        <w:sz w:val="18"/>
        <w:szCs w:val="18"/>
      </w:rPr>
      <w:t>Practice exercise</w:t>
    </w:r>
    <w:r w:rsidR="00E95EBE" w:rsidRPr="00E95EBE">
      <w:rPr>
        <w:sz w:val="18"/>
        <w:szCs w:val="18"/>
      </w:rPr>
      <w:t>:</w:t>
    </w:r>
    <w:r w:rsidR="00E95EBE">
      <w:rPr>
        <w:sz w:val="18"/>
        <w:szCs w:val="18"/>
      </w:rPr>
      <w:t xml:space="preserve"> </w:t>
    </w:r>
    <w:r w:rsidR="008B3EB7" w:rsidRPr="008B3EB7">
      <w:rPr>
        <w:sz w:val="18"/>
        <w:szCs w:val="18"/>
      </w:rPr>
      <w:t>Assess impact of a new concept on existing buildings</w:t>
    </w:r>
    <w:r w:rsidR="008B3EB7">
      <w:rPr>
        <w:sz w:val="18"/>
        <w:szCs w:val="18"/>
      </w:rPr>
      <w:t xml:space="preserve"> </w:t>
    </w:r>
    <w:r w:rsidR="00833118" w:rsidRPr="00E95EBE">
      <w:rPr>
        <w:sz w:val="18"/>
        <w:szCs w:val="18"/>
      </w:rPr>
      <w:t xml:space="preserve">Page  </w:t>
    </w:r>
    <w:r w:rsidR="00833118" w:rsidRPr="00E95EBE">
      <w:rPr>
        <w:sz w:val="18"/>
        <w:szCs w:val="18"/>
      </w:rPr>
      <w:fldChar w:fldCharType="begin"/>
    </w:r>
    <w:r w:rsidR="00833118" w:rsidRPr="00E95EBE">
      <w:rPr>
        <w:sz w:val="18"/>
        <w:szCs w:val="18"/>
      </w:rPr>
      <w:instrText xml:space="preserve"> PAGE   \* MERGEFORMAT </w:instrText>
    </w:r>
    <w:r w:rsidR="00833118" w:rsidRPr="00E95EBE">
      <w:rPr>
        <w:sz w:val="18"/>
        <w:szCs w:val="18"/>
      </w:rPr>
      <w:fldChar w:fldCharType="separate"/>
    </w:r>
    <w:r w:rsidR="00833118" w:rsidRPr="00E95EBE">
      <w:rPr>
        <w:sz w:val="18"/>
        <w:szCs w:val="18"/>
      </w:rPr>
      <w:t>1</w:t>
    </w:r>
    <w:r w:rsidR="00833118" w:rsidRPr="00E95EBE">
      <w:rPr>
        <w:sz w:val="18"/>
        <w:szCs w:val="18"/>
      </w:rPr>
      <w:fldChar w:fldCharType="end"/>
    </w:r>
  </w:p>
  <w:p w14:paraId="13AE2230" w14:textId="77777777" w:rsidR="00833118" w:rsidRPr="00E95EBE" w:rsidRDefault="00833118">
    <w:pPr>
      <w:pStyle w:val="Footer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5610F" w14:textId="77777777" w:rsidR="00E63D43" w:rsidRPr="00C66FCC" w:rsidRDefault="00E63D43" w:rsidP="00E63D43">
    <w:pPr>
      <w:pStyle w:val="Footer"/>
      <w:jc w:val="right"/>
      <w:rPr>
        <w:szCs w:val="20"/>
      </w:rPr>
    </w:pPr>
    <w:r w:rsidRPr="00C66FCC">
      <w:rPr>
        <w:szCs w:val="20"/>
      </w:rPr>
      <w:fldChar w:fldCharType="begin"/>
    </w:r>
    <w:r w:rsidRPr="00C66FCC">
      <w:rPr>
        <w:szCs w:val="20"/>
      </w:rPr>
      <w:instrText xml:space="preserve"> STYLEREF "Heading 1" \* MERGEFORMAT </w:instrText>
    </w:r>
    <w:r w:rsidRPr="00C66FCC">
      <w:rPr>
        <w:szCs w:val="20"/>
      </w:rPr>
      <w:fldChar w:fldCharType="separate"/>
    </w:r>
    <w:r w:rsidR="00DB3922" w:rsidRPr="00DB3922">
      <w:rPr>
        <w:b/>
        <w:bCs/>
        <w:noProof/>
        <w:szCs w:val="20"/>
      </w:rPr>
      <w:t>Video or exercise title</w:t>
    </w:r>
    <w:r w:rsidRPr="00C66FCC">
      <w:rPr>
        <w:szCs w:val="20"/>
      </w:rPr>
      <w:fldChar w:fldCharType="end"/>
    </w:r>
    <w:r w:rsidRPr="00C66FCC">
      <w:rPr>
        <w:szCs w:val="20"/>
      </w:rPr>
      <w:t xml:space="preserve">     Page</w:t>
    </w:r>
    <w:r w:rsidR="0093728F">
      <w:rPr>
        <w:szCs w:val="20"/>
      </w:rPr>
      <w:t xml:space="preserve"> </w:t>
    </w:r>
    <w:r w:rsidRPr="00C66FCC">
      <w:rPr>
        <w:szCs w:val="20"/>
      </w:rPr>
      <w:t xml:space="preserve"> </w:t>
    </w:r>
    <w:r w:rsidRPr="00C66FCC">
      <w:rPr>
        <w:szCs w:val="20"/>
      </w:rPr>
      <w:fldChar w:fldCharType="begin"/>
    </w:r>
    <w:r w:rsidRPr="00C66FCC">
      <w:rPr>
        <w:szCs w:val="20"/>
      </w:rPr>
      <w:instrText xml:space="preserve"> PAGE   \* MERGEFORMAT </w:instrText>
    </w:r>
    <w:r w:rsidRPr="00C66FCC">
      <w:rPr>
        <w:szCs w:val="20"/>
      </w:rPr>
      <w:fldChar w:fldCharType="separate"/>
    </w:r>
    <w:r>
      <w:rPr>
        <w:szCs w:val="20"/>
      </w:rPr>
      <w:t>1</w:t>
    </w:r>
    <w:r w:rsidRPr="00C66FCC">
      <w:rPr>
        <w:szCs w:val="20"/>
      </w:rPr>
      <w:fldChar w:fldCharType="end"/>
    </w:r>
  </w:p>
  <w:p w14:paraId="4D693971" w14:textId="77777777" w:rsidR="00E63D43" w:rsidRDefault="00E63D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16F14B" w14:textId="77777777" w:rsidR="00DD7619" w:rsidRDefault="00DD7619" w:rsidP="00CD5FD8">
      <w:r>
        <w:separator/>
      </w:r>
    </w:p>
  </w:footnote>
  <w:footnote w:type="continuationSeparator" w:id="0">
    <w:p w14:paraId="03E458C4" w14:textId="77777777" w:rsidR="00DD7619" w:rsidRDefault="00DD7619" w:rsidP="00CD5F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C70FA" w14:textId="77777777" w:rsidR="00781A1C" w:rsidRDefault="00781A1C" w:rsidP="00781A1C">
    <w:pPr>
      <w:pStyle w:val="Header"/>
    </w:pPr>
    <w:r w:rsidRPr="00364645">
      <w:rPr>
        <w:noProof/>
      </w:rPr>
      <w:drawing>
        <wp:inline distT="0" distB="0" distL="0" distR="0" wp14:anchorId="45DF1CFB" wp14:editId="1B67A20D">
          <wp:extent cx="1828800" cy="311785"/>
          <wp:effectExtent l="0" t="0" r="0" b="0"/>
          <wp:docPr id="27" name="Picture 27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316F678" w14:textId="77777777" w:rsidR="00CD5FD8" w:rsidRPr="00781A1C" w:rsidRDefault="00781A1C" w:rsidP="00781A1C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C09088" wp14:editId="03759A03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25" name="Straight Connector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97BB38" id="Straight Connector 25" o:spid="_x0000_s1026" style="position:absolute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394478" w14:textId="77777777" w:rsidR="00E63D43" w:rsidRDefault="00E63D43">
    <w:pPr>
      <w:pStyle w:val="Header"/>
    </w:pPr>
    <w:r w:rsidRPr="00364645">
      <w:rPr>
        <w:noProof/>
      </w:rPr>
      <w:drawing>
        <wp:inline distT="0" distB="0" distL="0" distR="0" wp14:anchorId="51A20815" wp14:editId="501CE0CC">
          <wp:extent cx="1828800" cy="311785"/>
          <wp:effectExtent l="0" t="0" r="0" b="0"/>
          <wp:docPr id="8" name="Picture 8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50485FD" w14:textId="77777777" w:rsidR="00E63D43" w:rsidRDefault="00E63D43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E8E3C6" wp14:editId="477711D3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76D5031" id="Straight Connector 7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66B6C6FC"/>
    <w:lvl w:ilvl="0">
      <w:start w:val="1"/>
      <w:numFmt w:val="bullet"/>
      <w:pStyle w:val="ListBullet3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</w:abstractNum>
  <w:abstractNum w:abstractNumId="1" w15:restartNumberingAfterBreak="0">
    <w:nsid w:val="FFFFFF83"/>
    <w:multiLevelType w:val="singleLevel"/>
    <w:tmpl w:val="5C82826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" w15:restartNumberingAfterBreak="0">
    <w:nsid w:val="1DAD2B8D"/>
    <w:multiLevelType w:val="hybridMultilevel"/>
    <w:tmpl w:val="17F2F642"/>
    <w:lvl w:ilvl="0" w:tplc="F7A0688A">
      <w:start w:val="1"/>
      <w:numFmt w:val="bullet"/>
      <w:pStyle w:val="Bulletsnew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C2A2333"/>
    <w:multiLevelType w:val="hybridMultilevel"/>
    <w:tmpl w:val="59DCB4B4"/>
    <w:lvl w:ilvl="0" w:tplc="E0D87C3E">
      <w:start w:val="1"/>
      <w:numFmt w:val="decimal"/>
      <w:pStyle w:val="exercises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D36C47"/>
    <w:multiLevelType w:val="hybridMultilevel"/>
    <w:tmpl w:val="82D6C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32F31A7"/>
    <w:multiLevelType w:val="hybridMultilevel"/>
    <w:tmpl w:val="B94ABD4C"/>
    <w:lvl w:ilvl="0" w:tplc="850462E6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31802665">
    <w:abstractNumId w:val="1"/>
  </w:num>
  <w:num w:numId="2" w16cid:durableId="521018371">
    <w:abstractNumId w:val="0"/>
  </w:num>
  <w:num w:numId="3" w16cid:durableId="378869364">
    <w:abstractNumId w:val="2"/>
  </w:num>
  <w:num w:numId="4" w16cid:durableId="815994810">
    <w:abstractNumId w:val="5"/>
  </w:num>
  <w:num w:numId="5" w16cid:durableId="699353818">
    <w:abstractNumId w:val="3"/>
  </w:num>
  <w:num w:numId="6" w16cid:durableId="1590314740">
    <w:abstractNumId w:val="4"/>
  </w:num>
  <w:num w:numId="7" w16cid:durableId="1189181092">
    <w:abstractNumId w:val="3"/>
  </w:num>
  <w:num w:numId="8" w16cid:durableId="1279097759">
    <w:abstractNumId w:val="3"/>
  </w:num>
  <w:num w:numId="9" w16cid:durableId="1120950930">
    <w:abstractNumId w:val="3"/>
  </w:num>
  <w:num w:numId="10" w16cid:durableId="151265584">
    <w:abstractNumId w:val="3"/>
  </w:num>
  <w:num w:numId="11" w16cid:durableId="1784879952">
    <w:abstractNumId w:val="3"/>
  </w:num>
  <w:num w:numId="12" w16cid:durableId="12903545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3922"/>
    <w:rsid w:val="00001D0A"/>
    <w:rsid w:val="00002C00"/>
    <w:rsid w:val="00003500"/>
    <w:rsid w:val="00006579"/>
    <w:rsid w:val="00006888"/>
    <w:rsid w:val="00006C63"/>
    <w:rsid w:val="00007AC0"/>
    <w:rsid w:val="00016065"/>
    <w:rsid w:val="00024EA6"/>
    <w:rsid w:val="0002665A"/>
    <w:rsid w:val="00026B25"/>
    <w:rsid w:val="00032AD2"/>
    <w:rsid w:val="0003359C"/>
    <w:rsid w:val="00034285"/>
    <w:rsid w:val="000349F1"/>
    <w:rsid w:val="00035F5F"/>
    <w:rsid w:val="00045D2B"/>
    <w:rsid w:val="00054D15"/>
    <w:rsid w:val="000571E1"/>
    <w:rsid w:val="000621E7"/>
    <w:rsid w:val="00066D39"/>
    <w:rsid w:val="00066DA9"/>
    <w:rsid w:val="000677DF"/>
    <w:rsid w:val="00074D68"/>
    <w:rsid w:val="00075BA2"/>
    <w:rsid w:val="00082AC8"/>
    <w:rsid w:val="00082D28"/>
    <w:rsid w:val="00083EB6"/>
    <w:rsid w:val="00084617"/>
    <w:rsid w:val="00087C88"/>
    <w:rsid w:val="000927E8"/>
    <w:rsid w:val="00093011"/>
    <w:rsid w:val="000A0BC1"/>
    <w:rsid w:val="000A0F17"/>
    <w:rsid w:val="000A2527"/>
    <w:rsid w:val="000A4D79"/>
    <w:rsid w:val="000A6DC2"/>
    <w:rsid w:val="000B3BC7"/>
    <w:rsid w:val="000B3FA6"/>
    <w:rsid w:val="000B41F4"/>
    <w:rsid w:val="000B46C3"/>
    <w:rsid w:val="000D1A9D"/>
    <w:rsid w:val="000E191C"/>
    <w:rsid w:val="000E3C0C"/>
    <w:rsid w:val="000E79BA"/>
    <w:rsid w:val="000F526E"/>
    <w:rsid w:val="000F7625"/>
    <w:rsid w:val="00101833"/>
    <w:rsid w:val="001019E2"/>
    <w:rsid w:val="00101B59"/>
    <w:rsid w:val="00102B6A"/>
    <w:rsid w:val="00103430"/>
    <w:rsid w:val="00104552"/>
    <w:rsid w:val="001106A3"/>
    <w:rsid w:val="00110A81"/>
    <w:rsid w:val="001125C3"/>
    <w:rsid w:val="00113751"/>
    <w:rsid w:val="00120488"/>
    <w:rsid w:val="0012255B"/>
    <w:rsid w:val="001227DE"/>
    <w:rsid w:val="001304EE"/>
    <w:rsid w:val="00154425"/>
    <w:rsid w:val="00165423"/>
    <w:rsid w:val="00165806"/>
    <w:rsid w:val="001718AA"/>
    <w:rsid w:val="001765ED"/>
    <w:rsid w:val="00181E8A"/>
    <w:rsid w:val="00184271"/>
    <w:rsid w:val="0018579B"/>
    <w:rsid w:val="00186598"/>
    <w:rsid w:val="00190F66"/>
    <w:rsid w:val="001915D2"/>
    <w:rsid w:val="0019167F"/>
    <w:rsid w:val="00193EE2"/>
    <w:rsid w:val="001A0B92"/>
    <w:rsid w:val="001A29C9"/>
    <w:rsid w:val="001A34EF"/>
    <w:rsid w:val="001C3C21"/>
    <w:rsid w:val="001D2BEC"/>
    <w:rsid w:val="001D3584"/>
    <w:rsid w:val="001D5A20"/>
    <w:rsid w:val="001E30DD"/>
    <w:rsid w:val="001E3D2D"/>
    <w:rsid w:val="001E664A"/>
    <w:rsid w:val="001E7E6A"/>
    <w:rsid w:val="001F1732"/>
    <w:rsid w:val="00200B1F"/>
    <w:rsid w:val="00201F93"/>
    <w:rsid w:val="00211C13"/>
    <w:rsid w:val="00216C00"/>
    <w:rsid w:val="00216DBD"/>
    <w:rsid w:val="00221A63"/>
    <w:rsid w:val="00226B7B"/>
    <w:rsid w:val="002347A9"/>
    <w:rsid w:val="00235E41"/>
    <w:rsid w:val="00241665"/>
    <w:rsid w:val="002417AE"/>
    <w:rsid w:val="0024552E"/>
    <w:rsid w:val="00266C8E"/>
    <w:rsid w:val="00270FDC"/>
    <w:rsid w:val="00272D8F"/>
    <w:rsid w:val="002813E1"/>
    <w:rsid w:val="002837CA"/>
    <w:rsid w:val="002844D4"/>
    <w:rsid w:val="002929EE"/>
    <w:rsid w:val="00294144"/>
    <w:rsid w:val="002A2ED9"/>
    <w:rsid w:val="002B33DE"/>
    <w:rsid w:val="002B3DA6"/>
    <w:rsid w:val="002C0F5B"/>
    <w:rsid w:val="002C1A1F"/>
    <w:rsid w:val="002C5100"/>
    <w:rsid w:val="002C73C4"/>
    <w:rsid w:val="002C79C9"/>
    <w:rsid w:val="002D1E26"/>
    <w:rsid w:val="002E0CFD"/>
    <w:rsid w:val="002E59C5"/>
    <w:rsid w:val="002E794F"/>
    <w:rsid w:val="002F4A98"/>
    <w:rsid w:val="002F60FA"/>
    <w:rsid w:val="0030095E"/>
    <w:rsid w:val="00300D4B"/>
    <w:rsid w:val="003019F3"/>
    <w:rsid w:val="00304153"/>
    <w:rsid w:val="00306190"/>
    <w:rsid w:val="003077E9"/>
    <w:rsid w:val="00313E98"/>
    <w:rsid w:val="00317351"/>
    <w:rsid w:val="0032044B"/>
    <w:rsid w:val="00322D4B"/>
    <w:rsid w:val="003266CC"/>
    <w:rsid w:val="00326D54"/>
    <w:rsid w:val="00331FB6"/>
    <w:rsid w:val="00333C31"/>
    <w:rsid w:val="003432B6"/>
    <w:rsid w:val="003442F8"/>
    <w:rsid w:val="0034635A"/>
    <w:rsid w:val="003505EE"/>
    <w:rsid w:val="003528CC"/>
    <w:rsid w:val="003536F6"/>
    <w:rsid w:val="00353971"/>
    <w:rsid w:val="00361E61"/>
    <w:rsid w:val="003706D7"/>
    <w:rsid w:val="00370C4E"/>
    <w:rsid w:val="003728A1"/>
    <w:rsid w:val="003758A3"/>
    <w:rsid w:val="00382938"/>
    <w:rsid w:val="003832B5"/>
    <w:rsid w:val="0038611A"/>
    <w:rsid w:val="00386C70"/>
    <w:rsid w:val="003903F5"/>
    <w:rsid w:val="003925C7"/>
    <w:rsid w:val="0039268A"/>
    <w:rsid w:val="003A0883"/>
    <w:rsid w:val="003A3837"/>
    <w:rsid w:val="003B35E7"/>
    <w:rsid w:val="003B3C10"/>
    <w:rsid w:val="003B4E39"/>
    <w:rsid w:val="003B54E1"/>
    <w:rsid w:val="003C0EFA"/>
    <w:rsid w:val="003C0F99"/>
    <w:rsid w:val="003C2962"/>
    <w:rsid w:val="003C344C"/>
    <w:rsid w:val="003C417D"/>
    <w:rsid w:val="003D238F"/>
    <w:rsid w:val="003D603E"/>
    <w:rsid w:val="003D68A8"/>
    <w:rsid w:val="003E0402"/>
    <w:rsid w:val="003E329D"/>
    <w:rsid w:val="003F09F6"/>
    <w:rsid w:val="003F6890"/>
    <w:rsid w:val="003F7E8D"/>
    <w:rsid w:val="0040541D"/>
    <w:rsid w:val="00405865"/>
    <w:rsid w:val="00411B0F"/>
    <w:rsid w:val="00417343"/>
    <w:rsid w:val="00417524"/>
    <w:rsid w:val="00420698"/>
    <w:rsid w:val="00427E9E"/>
    <w:rsid w:val="00434FFB"/>
    <w:rsid w:val="00435644"/>
    <w:rsid w:val="00435D20"/>
    <w:rsid w:val="0043679A"/>
    <w:rsid w:val="00441243"/>
    <w:rsid w:val="00445DC8"/>
    <w:rsid w:val="00452345"/>
    <w:rsid w:val="00452C1D"/>
    <w:rsid w:val="004563C6"/>
    <w:rsid w:val="00474CB5"/>
    <w:rsid w:val="00484594"/>
    <w:rsid w:val="00486DB0"/>
    <w:rsid w:val="004938C5"/>
    <w:rsid w:val="0049607B"/>
    <w:rsid w:val="004B255E"/>
    <w:rsid w:val="004B2E67"/>
    <w:rsid w:val="004B3372"/>
    <w:rsid w:val="004B4F62"/>
    <w:rsid w:val="004B555B"/>
    <w:rsid w:val="004B5B5E"/>
    <w:rsid w:val="004B6899"/>
    <w:rsid w:val="004B7DBC"/>
    <w:rsid w:val="004C3029"/>
    <w:rsid w:val="004C3FDD"/>
    <w:rsid w:val="004C4B16"/>
    <w:rsid w:val="004C7D9E"/>
    <w:rsid w:val="004D0B9A"/>
    <w:rsid w:val="004D40F4"/>
    <w:rsid w:val="004D5911"/>
    <w:rsid w:val="004E0A8C"/>
    <w:rsid w:val="004E1414"/>
    <w:rsid w:val="004E3488"/>
    <w:rsid w:val="004E76B6"/>
    <w:rsid w:val="004F3689"/>
    <w:rsid w:val="00500912"/>
    <w:rsid w:val="00501CE2"/>
    <w:rsid w:val="00505374"/>
    <w:rsid w:val="00506331"/>
    <w:rsid w:val="0051174E"/>
    <w:rsid w:val="00512813"/>
    <w:rsid w:val="00514224"/>
    <w:rsid w:val="00525043"/>
    <w:rsid w:val="0052592D"/>
    <w:rsid w:val="00525BA4"/>
    <w:rsid w:val="00530C3B"/>
    <w:rsid w:val="00533AAB"/>
    <w:rsid w:val="00534012"/>
    <w:rsid w:val="00543B29"/>
    <w:rsid w:val="00544FF3"/>
    <w:rsid w:val="00547682"/>
    <w:rsid w:val="005511D6"/>
    <w:rsid w:val="00552432"/>
    <w:rsid w:val="00552DB8"/>
    <w:rsid w:val="00553F3B"/>
    <w:rsid w:val="0055467F"/>
    <w:rsid w:val="00555E3C"/>
    <w:rsid w:val="00557A7F"/>
    <w:rsid w:val="00561682"/>
    <w:rsid w:val="00562A77"/>
    <w:rsid w:val="00563731"/>
    <w:rsid w:val="00565285"/>
    <w:rsid w:val="00570B50"/>
    <w:rsid w:val="005717B8"/>
    <w:rsid w:val="005750D6"/>
    <w:rsid w:val="005801C8"/>
    <w:rsid w:val="00584B48"/>
    <w:rsid w:val="00590EBF"/>
    <w:rsid w:val="005A0E8C"/>
    <w:rsid w:val="005A5C28"/>
    <w:rsid w:val="005A5E10"/>
    <w:rsid w:val="005B24CE"/>
    <w:rsid w:val="005B67F8"/>
    <w:rsid w:val="005B6C4D"/>
    <w:rsid w:val="005C5D45"/>
    <w:rsid w:val="005D01EC"/>
    <w:rsid w:val="005D3868"/>
    <w:rsid w:val="005D426D"/>
    <w:rsid w:val="005D4BC0"/>
    <w:rsid w:val="005D4E2B"/>
    <w:rsid w:val="005E5B7F"/>
    <w:rsid w:val="005F2932"/>
    <w:rsid w:val="005F4CFC"/>
    <w:rsid w:val="0060386C"/>
    <w:rsid w:val="00604D59"/>
    <w:rsid w:val="00610475"/>
    <w:rsid w:val="00611D02"/>
    <w:rsid w:val="006126CF"/>
    <w:rsid w:val="00616034"/>
    <w:rsid w:val="006175A5"/>
    <w:rsid w:val="006215A3"/>
    <w:rsid w:val="00623AD5"/>
    <w:rsid w:val="006278D0"/>
    <w:rsid w:val="00632F43"/>
    <w:rsid w:val="006335F9"/>
    <w:rsid w:val="00634C18"/>
    <w:rsid w:val="00642F6D"/>
    <w:rsid w:val="00644A59"/>
    <w:rsid w:val="00644EAE"/>
    <w:rsid w:val="00646D6A"/>
    <w:rsid w:val="00653C11"/>
    <w:rsid w:val="0065590C"/>
    <w:rsid w:val="00655B82"/>
    <w:rsid w:val="006576E3"/>
    <w:rsid w:val="006641D4"/>
    <w:rsid w:val="0067109F"/>
    <w:rsid w:val="00672E52"/>
    <w:rsid w:val="006868B3"/>
    <w:rsid w:val="006901C3"/>
    <w:rsid w:val="00690FF9"/>
    <w:rsid w:val="00691ADD"/>
    <w:rsid w:val="006945BC"/>
    <w:rsid w:val="006A2503"/>
    <w:rsid w:val="006B72ED"/>
    <w:rsid w:val="006B78FE"/>
    <w:rsid w:val="006C0265"/>
    <w:rsid w:val="006C48A0"/>
    <w:rsid w:val="006C4A69"/>
    <w:rsid w:val="006C4CE4"/>
    <w:rsid w:val="006D32E6"/>
    <w:rsid w:val="00700ECC"/>
    <w:rsid w:val="00701D7A"/>
    <w:rsid w:val="00701EB3"/>
    <w:rsid w:val="00702F1E"/>
    <w:rsid w:val="00704E53"/>
    <w:rsid w:val="00705AF7"/>
    <w:rsid w:val="0070634F"/>
    <w:rsid w:val="0070753B"/>
    <w:rsid w:val="007101BD"/>
    <w:rsid w:val="007123B6"/>
    <w:rsid w:val="00712920"/>
    <w:rsid w:val="00714A79"/>
    <w:rsid w:val="00715493"/>
    <w:rsid w:val="0071553C"/>
    <w:rsid w:val="007174D6"/>
    <w:rsid w:val="0072007A"/>
    <w:rsid w:val="0072144B"/>
    <w:rsid w:val="00725EE3"/>
    <w:rsid w:val="00726172"/>
    <w:rsid w:val="007309C6"/>
    <w:rsid w:val="00730F04"/>
    <w:rsid w:val="0073123B"/>
    <w:rsid w:val="007328F7"/>
    <w:rsid w:val="00735979"/>
    <w:rsid w:val="00743945"/>
    <w:rsid w:val="00747A90"/>
    <w:rsid w:val="007538DB"/>
    <w:rsid w:val="00754B9C"/>
    <w:rsid w:val="00763902"/>
    <w:rsid w:val="00767EF2"/>
    <w:rsid w:val="00771929"/>
    <w:rsid w:val="00773318"/>
    <w:rsid w:val="0077494D"/>
    <w:rsid w:val="00776022"/>
    <w:rsid w:val="00777F1D"/>
    <w:rsid w:val="00780EF6"/>
    <w:rsid w:val="00781A1C"/>
    <w:rsid w:val="00783CF4"/>
    <w:rsid w:val="007905F2"/>
    <w:rsid w:val="00793BEB"/>
    <w:rsid w:val="00794B1D"/>
    <w:rsid w:val="00797B35"/>
    <w:rsid w:val="007A1E77"/>
    <w:rsid w:val="007A2C75"/>
    <w:rsid w:val="007A4DF0"/>
    <w:rsid w:val="007A5CBB"/>
    <w:rsid w:val="007A6971"/>
    <w:rsid w:val="007B12BA"/>
    <w:rsid w:val="007C0AED"/>
    <w:rsid w:val="007C52C6"/>
    <w:rsid w:val="007C5F27"/>
    <w:rsid w:val="007D2114"/>
    <w:rsid w:val="007D3F21"/>
    <w:rsid w:val="007D68B3"/>
    <w:rsid w:val="007D68E2"/>
    <w:rsid w:val="007D6945"/>
    <w:rsid w:val="007D7BCA"/>
    <w:rsid w:val="007D7BEF"/>
    <w:rsid w:val="007E3E4D"/>
    <w:rsid w:val="007E5147"/>
    <w:rsid w:val="007E52E9"/>
    <w:rsid w:val="007F0000"/>
    <w:rsid w:val="007F26A1"/>
    <w:rsid w:val="007F7EB2"/>
    <w:rsid w:val="00803150"/>
    <w:rsid w:val="008071E3"/>
    <w:rsid w:val="00810253"/>
    <w:rsid w:val="008108F3"/>
    <w:rsid w:val="00816E3D"/>
    <w:rsid w:val="00816E55"/>
    <w:rsid w:val="00821703"/>
    <w:rsid w:val="00822BEA"/>
    <w:rsid w:val="00824EDC"/>
    <w:rsid w:val="00826985"/>
    <w:rsid w:val="00826EFE"/>
    <w:rsid w:val="00831283"/>
    <w:rsid w:val="00833118"/>
    <w:rsid w:val="00833AD3"/>
    <w:rsid w:val="008367DC"/>
    <w:rsid w:val="008427E1"/>
    <w:rsid w:val="00843A9F"/>
    <w:rsid w:val="00851A4A"/>
    <w:rsid w:val="00855253"/>
    <w:rsid w:val="008556ED"/>
    <w:rsid w:val="00861529"/>
    <w:rsid w:val="00861712"/>
    <w:rsid w:val="008641A3"/>
    <w:rsid w:val="00864EB8"/>
    <w:rsid w:val="008662AD"/>
    <w:rsid w:val="00867BB7"/>
    <w:rsid w:val="00874C11"/>
    <w:rsid w:val="0087588B"/>
    <w:rsid w:val="0087641B"/>
    <w:rsid w:val="00882040"/>
    <w:rsid w:val="008832E1"/>
    <w:rsid w:val="00886BBD"/>
    <w:rsid w:val="00886D25"/>
    <w:rsid w:val="008910E1"/>
    <w:rsid w:val="00895046"/>
    <w:rsid w:val="008A118A"/>
    <w:rsid w:val="008A5137"/>
    <w:rsid w:val="008B174B"/>
    <w:rsid w:val="008B3EB7"/>
    <w:rsid w:val="008B5B09"/>
    <w:rsid w:val="008B73A0"/>
    <w:rsid w:val="008C0E50"/>
    <w:rsid w:val="008C2DC5"/>
    <w:rsid w:val="008C786C"/>
    <w:rsid w:val="008D5AA5"/>
    <w:rsid w:val="008E015D"/>
    <w:rsid w:val="008E114D"/>
    <w:rsid w:val="008F12E3"/>
    <w:rsid w:val="008F4152"/>
    <w:rsid w:val="008F545F"/>
    <w:rsid w:val="00901243"/>
    <w:rsid w:val="009015C9"/>
    <w:rsid w:val="0090438F"/>
    <w:rsid w:val="00911684"/>
    <w:rsid w:val="00911C04"/>
    <w:rsid w:val="00913A41"/>
    <w:rsid w:val="009145A3"/>
    <w:rsid w:val="009220E3"/>
    <w:rsid w:val="00923074"/>
    <w:rsid w:val="00927999"/>
    <w:rsid w:val="00932836"/>
    <w:rsid w:val="00932E9B"/>
    <w:rsid w:val="009339D6"/>
    <w:rsid w:val="0093728F"/>
    <w:rsid w:val="00941499"/>
    <w:rsid w:val="0094456A"/>
    <w:rsid w:val="00952595"/>
    <w:rsid w:val="00955A24"/>
    <w:rsid w:val="009568CD"/>
    <w:rsid w:val="00957D66"/>
    <w:rsid w:val="0097522E"/>
    <w:rsid w:val="00975487"/>
    <w:rsid w:val="009922FB"/>
    <w:rsid w:val="009929F0"/>
    <w:rsid w:val="009930E8"/>
    <w:rsid w:val="009941D9"/>
    <w:rsid w:val="009959E5"/>
    <w:rsid w:val="00997F4D"/>
    <w:rsid w:val="009A0670"/>
    <w:rsid w:val="009A12F4"/>
    <w:rsid w:val="009A1437"/>
    <w:rsid w:val="009B0ACF"/>
    <w:rsid w:val="009B18D4"/>
    <w:rsid w:val="009B1C78"/>
    <w:rsid w:val="009B6543"/>
    <w:rsid w:val="009C2B64"/>
    <w:rsid w:val="009C2D1E"/>
    <w:rsid w:val="009D59C9"/>
    <w:rsid w:val="009F0F73"/>
    <w:rsid w:val="009F62D0"/>
    <w:rsid w:val="00A06E20"/>
    <w:rsid w:val="00A1097F"/>
    <w:rsid w:val="00A13F15"/>
    <w:rsid w:val="00A141EB"/>
    <w:rsid w:val="00A14B4F"/>
    <w:rsid w:val="00A16EB0"/>
    <w:rsid w:val="00A21885"/>
    <w:rsid w:val="00A21950"/>
    <w:rsid w:val="00A230C6"/>
    <w:rsid w:val="00A25CF4"/>
    <w:rsid w:val="00A26B43"/>
    <w:rsid w:val="00A3252F"/>
    <w:rsid w:val="00A32C6F"/>
    <w:rsid w:val="00A34297"/>
    <w:rsid w:val="00A35C8F"/>
    <w:rsid w:val="00A40409"/>
    <w:rsid w:val="00A40F45"/>
    <w:rsid w:val="00A53251"/>
    <w:rsid w:val="00A548E7"/>
    <w:rsid w:val="00A57C85"/>
    <w:rsid w:val="00A66919"/>
    <w:rsid w:val="00A73AEC"/>
    <w:rsid w:val="00A73EFE"/>
    <w:rsid w:val="00A746E0"/>
    <w:rsid w:val="00A74E8C"/>
    <w:rsid w:val="00A800FC"/>
    <w:rsid w:val="00A9030E"/>
    <w:rsid w:val="00A90435"/>
    <w:rsid w:val="00A92AB9"/>
    <w:rsid w:val="00AA1317"/>
    <w:rsid w:val="00AA2246"/>
    <w:rsid w:val="00AA5415"/>
    <w:rsid w:val="00AB0605"/>
    <w:rsid w:val="00AB3E7F"/>
    <w:rsid w:val="00AB4368"/>
    <w:rsid w:val="00AB693A"/>
    <w:rsid w:val="00AB7263"/>
    <w:rsid w:val="00AC0C4B"/>
    <w:rsid w:val="00AC3A1A"/>
    <w:rsid w:val="00AD5288"/>
    <w:rsid w:val="00AD53BB"/>
    <w:rsid w:val="00AE0B61"/>
    <w:rsid w:val="00AE0F74"/>
    <w:rsid w:val="00AE259A"/>
    <w:rsid w:val="00AE2C54"/>
    <w:rsid w:val="00AE4838"/>
    <w:rsid w:val="00AE48C8"/>
    <w:rsid w:val="00AF2E14"/>
    <w:rsid w:val="00AF559E"/>
    <w:rsid w:val="00AF5DEC"/>
    <w:rsid w:val="00B005E6"/>
    <w:rsid w:val="00B025DE"/>
    <w:rsid w:val="00B133A1"/>
    <w:rsid w:val="00B147FF"/>
    <w:rsid w:val="00B20B0B"/>
    <w:rsid w:val="00B237A6"/>
    <w:rsid w:val="00B274EE"/>
    <w:rsid w:val="00B32297"/>
    <w:rsid w:val="00B333E1"/>
    <w:rsid w:val="00B36DAD"/>
    <w:rsid w:val="00B372DA"/>
    <w:rsid w:val="00B374BF"/>
    <w:rsid w:val="00B442AF"/>
    <w:rsid w:val="00B44937"/>
    <w:rsid w:val="00B453B3"/>
    <w:rsid w:val="00B45F81"/>
    <w:rsid w:val="00B538A0"/>
    <w:rsid w:val="00B565E0"/>
    <w:rsid w:val="00B652FB"/>
    <w:rsid w:val="00B66631"/>
    <w:rsid w:val="00B727C9"/>
    <w:rsid w:val="00B75B72"/>
    <w:rsid w:val="00B75E78"/>
    <w:rsid w:val="00B8496A"/>
    <w:rsid w:val="00B900D9"/>
    <w:rsid w:val="00B9264D"/>
    <w:rsid w:val="00B930A5"/>
    <w:rsid w:val="00B96522"/>
    <w:rsid w:val="00BA0539"/>
    <w:rsid w:val="00BA2BD3"/>
    <w:rsid w:val="00BA39FC"/>
    <w:rsid w:val="00BA4102"/>
    <w:rsid w:val="00BA4BA5"/>
    <w:rsid w:val="00BA54A6"/>
    <w:rsid w:val="00BA5510"/>
    <w:rsid w:val="00BB1409"/>
    <w:rsid w:val="00BB4CC4"/>
    <w:rsid w:val="00BB51AB"/>
    <w:rsid w:val="00BC351F"/>
    <w:rsid w:val="00BC4546"/>
    <w:rsid w:val="00BD1DCB"/>
    <w:rsid w:val="00BD238B"/>
    <w:rsid w:val="00BD3150"/>
    <w:rsid w:val="00BD321D"/>
    <w:rsid w:val="00BE0853"/>
    <w:rsid w:val="00BE4398"/>
    <w:rsid w:val="00BE4B4F"/>
    <w:rsid w:val="00BE50EE"/>
    <w:rsid w:val="00BE5F17"/>
    <w:rsid w:val="00BF066E"/>
    <w:rsid w:val="00C03529"/>
    <w:rsid w:val="00C0553F"/>
    <w:rsid w:val="00C06518"/>
    <w:rsid w:val="00C17B7E"/>
    <w:rsid w:val="00C17E99"/>
    <w:rsid w:val="00C26A7A"/>
    <w:rsid w:val="00C27362"/>
    <w:rsid w:val="00C36798"/>
    <w:rsid w:val="00C400D0"/>
    <w:rsid w:val="00C41093"/>
    <w:rsid w:val="00C410D9"/>
    <w:rsid w:val="00C4147B"/>
    <w:rsid w:val="00C43F80"/>
    <w:rsid w:val="00C4403F"/>
    <w:rsid w:val="00C46E49"/>
    <w:rsid w:val="00C473AF"/>
    <w:rsid w:val="00C52777"/>
    <w:rsid w:val="00C56524"/>
    <w:rsid w:val="00C6042F"/>
    <w:rsid w:val="00C63746"/>
    <w:rsid w:val="00C66FCC"/>
    <w:rsid w:val="00C67407"/>
    <w:rsid w:val="00C71857"/>
    <w:rsid w:val="00C75D1B"/>
    <w:rsid w:val="00C83095"/>
    <w:rsid w:val="00C90B55"/>
    <w:rsid w:val="00C91E11"/>
    <w:rsid w:val="00C92F8B"/>
    <w:rsid w:val="00C976C8"/>
    <w:rsid w:val="00CA099B"/>
    <w:rsid w:val="00CA5631"/>
    <w:rsid w:val="00CB2C8F"/>
    <w:rsid w:val="00CB73EF"/>
    <w:rsid w:val="00CB7F18"/>
    <w:rsid w:val="00CC750C"/>
    <w:rsid w:val="00CD2A14"/>
    <w:rsid w:val="00CD5FD8"/>
    <w:rsid w:val="00CF298C"/>
    <w:rsid w:val="00CF4778"/>
    <w:rsid w:val="00CF5FDB"/>
    <w:rsid w:val="00CF630D"/>
    <w:rsid w:val="00D01F6D"/>
    <w:rsid w:val="00D0311F"/>
    <w:rsid w:val="00D03B94"/>
    <w:rsid w:val="00D03E98"/>
    <w:rsid w:val="00D0735A"/>
    <w:rsid w:val="00D129C0"/>
    <w:rsid w:val="00D14737"/>
    <w:rsid w:val="00D14CE9"/>
    <w:rsid w:val="00D17251"/>
    <w:rsid w:val="00D22D5E"/>
    <w:rsid w:val="00D25ABD"/>
    <w:rsid w:val="00D2738C"/>
    <w:rsid w:val="00D32563"/>
    <w:rsid w:val="00D33F8A"/>
    <w:rsid w:val="00D3413A"/>
    <w:rsid w:val="00D34411"/>
    <w:rsid w:val="00D348F2"/>
    <w:rsid w:val="00D40168"/>
    <w:rsid w:val="00D4075C"/>
    <w:rsid w:val="00D41281"/>
    <w:rsid w:val="00D41C9A"/>
    <w:rsid w:val="00D43D1A"/>
    <w:rsid w:val="00D511A2"/>
    <w:rsid w:val="00D52EA7"/>
    <w:rsid w:val="00D533D0"/>
    <w:rsid w:val="00D6621C"/>
    <w:rsid w:val="00D704C2"/>
    <w:rsid w:val="00D7568C"/>
    <w:rsid w:val="00D76904"/>
    <w:rsid w:val="00D803A5"/>
    <w:rsid w:val="00D93689"/>
    <w:rsid w:val="00D93ACB"/>
    <w:rsid w:val="00D9762B"/>
    <w:rsid w:val="00DA2EDE"/>
    <w:rsid w:val="00DB0E76"/>
    <w:rsid w:val="00DB3922"/>
    <w:rsid w:val="00DB48C6"/>
    <w:rsid w:val="00DB5017"/>
    <w:rsid w:val="00DB76F1"/>
    <w:rsid w:val="00DC22C4"/>
    <w:rsid w:val="00DC46FE"/>
    <w:rsid w:val="00DC7EED"/>
    <w:rsid w:val="00DD080E"/>
    <w:rsid w:val="00DD1DD7"/>
    <w:rsid w:val="00DD50BF"/>
    <w:rsid w:val="00DD5F47"/>
    <w:rsid w:val="00DD6778"/>
    <w:rsid w:val="00DD7619"/>
    <w:rsid w:val="00DF0790"/>
    <w:rsid w:val="00DF080D"/>
    <w:rsid w:val="00DF1637"/>
    <w:rsid w:val="00E01AEE"/>
    <w:rsid w:val="00E03246"/>
    <w:rsid w:val="00E03AF3"/>
    <w:rsid w:val="00E13A35"/>
    <w:rsid w:val="00E17C2C"/>
    <w:rsid w:val="00E212C4"/>
    <w:rsid w:val="00E240B8"/>
    <w:rsid w:val="00E26A1A"/>
    <w:rsid w:val="00E31DBF"/>
    <w:rsid w:val="00E32939"/>
    <w:rsid w:val="00E3497A"/>
    <w:rsid w:val="00E36246"/>
    <w:rsid w:val="00E4005E"/>
    <w:rsid w:val="00E5056F"/>
    <w:rsid w:val="00E510BC"/>
    <w:rsid w:val="00E52B3A"/>
    <w:rsid w:val="00E550D6"/>
    <w:rsid w:val="00E55E77"/>
    <w:rsid w:val="00E60781"/>
    <w:rsid w:val="00E626F2"/>
    <w:rsid w:val="00E62AC7"/>
    <w:rsid w:val="00E63D43"/>
    <w:rsid w:val="00E64204"/>
    <w:rsid w:val="00E73CE1"/>
    <w:rsid w:val="00E75C8E"/>
    <w:rsid w:val="00E83C5C"/>
    <w:rsid w:val="00E8784B"/>
    <w:rsid w:val="00E91244"/>
    <w:rsid w:val="00E9236D"/>
    <w:rsid w:val="00E93D30"/>
    <w:rsid w:val="00E946A4"/>
    <w:rsid w:val="00E95EBE"/>
    <w:rsid w:val="00E96E4C"/>
    <w:rsid w:val="00EA06A9"/>
    <w:rsid w:val="00EA2E09"/>
    <w:rsid w:val="00EA3A6A"/>
    <w:rsid w:val="00EA3A9E"/>
    <w:rsid w:val="00EA5165"/>
    <w:rsid w:val="00EB0A7D"/>
    <w:rsid w:val="00EB34EE"/>
    <w:rsid w:val="00EB366D"/>
    <w:rsid w:val="00EB4F25"/>
    <w:rsid w:val="00EC54BB"/>
    <w:rsid w:val="00ED40C3"/>
    <w:rsid w:val="00EE04AA"/>
    <w:rsid w:val="00EE251E"/>
    <w:rsid w:val="00EE2955"/>
    <w:rsid w:val="00EE3617"/>
    <w:rsid w:val="00EE5466"/>
    <w:rsid w:val="00EE618A"/>
    <w:rsid w:val="00EF04C9"/>
    <w:rsid w:val="00EF1A84"/>
    <w:rsid w:val="00EF26E9"/>
    <w:rsid w:val="00EF54F2"/>
    <w:rsid w:val="00F00768"/>
    <w:rsid w:val="00F022E8"/>
    <w:rsid w:val="00F02944"/>
    <w:rsid w:val="00F065A0"/>
    <w:rsid w:val="00F1384C"/>
    <w:rsid w:val="00F22BC2"/>
    <w:rsid w:val="00F2671A"/>
    <w:rsid w:val="00F27906"/>
    <w:rsid w:val="00F304A6"/>
    <w:rsid w:val="00F32AD9"/>
    <w:rsid w:val="00F3751F"/>
    <w:rsid w:val="00F427DE"/>
    <w:rsid w:val="00F43B79"/>
    <w:rsid w:val="00F4506A"/>
    <w:rsid w:val="00F45C7B"/>
    <w:rsid w:val="00F47C6F"/>
    <w:rsid w:val="00F47DB3"/>
    <w:rsid w:val="00F509E5"/>
    <w:rsid w:val="00F50C61"/>
    <w:rsid w:val="00F52C15"/>
    <w:rsid w:val="00F557CA"/>
    <w:rsid w:val="00F55C6A"/>
    <w:rsid w:val="00F56A84"/>
    <w:rsid w:val="00F60928"/>
    <w:rsid w:val="00F60C95"/>
    <w:rsid w:val="00F62227"/>
    <w:rsid w:val="00F62D12"/>
    <w:rsid w:val="00F63401"/>
    <w:rsid w:val="00F6570F"/>
    <w:rsid w:val="00F66640"/>
    <w:rsid w:val="00F70674"/>
    <w:rsid w:val="00F74769"/>
    <w:rsid w:val="00F74C05"/>
    <w:rsid w:val="00F83931"/>
    <w:rsid w:val="00F90507"/>
    <w:rsid w:val="00F915A9"/>
    <w:rsid w:val="00F9303D"/>
    <w:rsid w:val="00F931F0"/>
    <w:rsid w:val="00F945CA"/>
    <w:rsid w:val="00FA0CE8"/>
    <w:rsid w:val="00FA6616"/>
    <w:rsid w:val="00FB334B"/>
    <w:rsid w:val="00FB4BC5"/>
    <w:rsid w:val="00FB580A"/>
    <w:rsid w:val="00FC5FB0"/>
    <w:rsid w:val="00FD2906"/>
    <w:rsid w:val="00FD2DCB"/>
    <w:rsid w:val="00FD3A8F"/>
    <w:rsid w:val="00FD42B5"/>
    <w:rsid w:val="00FE257B"/>
    <w:rsid w:val="00FE63C1"/>
    <w:rsid w:val="00FF3728"/>
    <w:rsid w:val="00FF59E6"/>
    <w:rsid w:val="00FF6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D91A6C"/>
  <w15:chartTrackingRefBased/>
  <w15:docId w15:val="{251F224F-89A5-1E4E-8367-07E5C818A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95EBE"/>
    <w:pPr>
      <w:keepNext/>
      <w:keepLines/>
      <w:spacing w:before="240" w:after="240"/>
      <w:outlineLvl w:val="0"/>
    </w:pPr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D5FD8"/>
  </w:style>
  <w:style w:type="paragraph" w:styleId="Footer">
    <w:name w:val="footer"/>
    <w:basedOn w:val="Normal"/>
    <w:link w:val="FooterChar"/>
    <w:uiPriority w:val="99"/>
    <w:unhideWhenUsed/>
    <w:rsid w:val="002929EE"/>
    <w:pPr>
      <w:tabs>
        <w:tab w:val="center" w:pos="4680"/>
        <w:tab w:val="right" w:pos="9360"/>
      </w:tabs>
    </w:pPr>
    <w:rPr>
      <w:rFonts w:ascii="Artifakt Element" w:hAnsi="Artifakt Element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2929EE"/>
    <w:rPr>
      <w:rFonts w:ascii="Artifakt Element" w:hAnsi="Artifakt Element"/>
      <w:sz w:val="20"/>
    </w:rPr>
  </w:style>
  <w:style w:type="paragraph" w:styleId="ListBullet3">
    <w:name w:val="List Bullet 3"/>
    <w:basedOn w:val="Normal"/>
    <w:autoRedefine/>
    <w:uiPriority w:val="99"/>
    <w:unhideWhenUsed/>
    <w:qFormat/>
    <w:rsid w:val="00CD5FD8"/>
    <w:pPr>
      <w:numPr>
        <w:numId w:val="2"/>
      </w:numPr>
      <w:spacing w:after="200" w:line="259" w:lineRule="auto"/>
      <w:ind w:left="720"/>
      <w:contextualSpacing/>
    </w:pPr>
    <w:rPr>
      <w:rFonts w:ascii="Artifakt ElementOfc" w:eastAsia="Calibri" w:hAnsi="Artifakt ElementOfc" w:cs="Artifakt ElementOfc"/>
      <w:color w:val="000000"/>
      <w:sz w:val="22"/>
      <w:szCs w:val="22"/>
    </w:rPr>
  </w:style>
  <w:style w:type="paragraph" w:styleId="ListBullet2">
    <w:name w:val="List Bullet 2"/>
    <w:basedOn w:val="Normal"/>
    <w:uiPriority w:val="99"/>
    <w:unhideWhenUsed/>
    <w:rsid w:val="00CD5FD8"/>
    <w:pPr>
      <w:numPr>
        <w:numId w:val="1"/>
      </w:numPr>
      <w:spacing w:after="160" w:line="259" w:lineRule="auto"/>
      <w:contextualSpacing/>
    </w:pPr>
    <w:rPr>
      <w:rFonts w:ascii="Artifakt ElementOfc" w:eastAsia="Calibri" w:hAnsi="Artifakt ElementOfc" w:cs="Artifakt ElementOfc"/>
      <w:color w:val="000000"/>
      <w:sz w:val="22"/>
      <w:szCs w:val="22"/>
    </w:rPr>
  </w:style>
  <w:style w:type="table" w:styleId="TableGrid">
    <w:name w:val="Table Grid"/>
    <w:basedOn w:val="TableNormal"/>
    <w:uiPriority w:val="39"/>
    <w:rsid w:val="00B005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E95EBE"/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paragraph" w:customStyle="1" w:styleId="captions">
    <w:name w:val="captions"/>
    <w:basedOn w:val="Normal"/>
    <w:qFormat/>
    <w:rsid w:val="001E3D2D"/>
    <w:pPr>
      <w:spacing w:after="200"/>
      <w:jc w:val="right"/>
    </w:pPr>
    <w:rPr>
      <w:rFonts w:ascii="Artifakt Element" w:hAnsi="Artifakt Element"/>
      <w:i/>
      <w:iCs/>
      <w:noProof/>
      <w:color w:val="000000" w:themeColor="text1"/>
      <w:sz w:val="18"/>
      <w:szCs w:val="18"/>
    </w:rPr>
  </w:style>
  <w:style w:type="paragraph" w:customStyle="1" w:styleId="LessonNumberandTitle">
    <w:name w:val="Lesson Number and Title"/>
    <w:basedOn w:val="Normal"/>
    <w:link w:val="LessonNumberandTitleChar"/>
    <w:qFormat/>
    <w:rsid w:val="008C2DC5"/>
    <w:pPr>
      <w:spacing w:after="160" w:line="259" w:lineRule="auto"/>
      <w:jc w:val="center"/>
    </w:pPr>
    <w:rPr>
      <w:rFonts w:ascii="Arial" w:eastAsia="Calibri" w:hAnsi="Arial" w:cs="Arial"/>
      <w:b/>
      <w:color w:val="0696D7"/>
      <w:sz w:val="36"/>
      <w:szCs w:val="36"/>
    </w:rPr>
  </w:style>
  <w:style w:type="character" w:customStyle="1" w:styleId="LessonNumberandTitleChar">
    <w:name w:val="Lesson Number and Title Char"/>
    <w:link w:val="LessonNumberandTitle"/>
    <w:rsid w:val="008C2DC5"/>
    <w:rPr>
      <w:rFonts w:ascii="Arial" w:eastAsia="Calibri" w:hAnsi="Arial" w:cs="Arial"/>
      <w:b/>
      <w:color w:val="0696D7"/>
      <w:sz w:val="36"/>
      <w:szCs w:val="36"/>
    </w:rPr>
  </w:style>
  <w:style w:type="paragraph" w:customStyle="1" w:styleId="copy">
    <w:name w:val="copy"/>
    <w:basedOn w:val="Normal"/>
    <w:qFormat/>
    <w:rsid w:val="008C2DC5"/>
    <w:pPr>
      <w:spacing w:after="240"/>
    </w:pPr>
    <w:rPr>
      <w:rFonts w:ascii="Artifakt Element" w:hAnsi="Artifakt Element"/>
      <w:sz w:val="22"/>
      <w:szCs w:val="22"/>
    </w:rPr>
  </w:style>
  <w:style w:type="paragraph" w:customStyle="1" w:styleId="Bulletsnew">
    <w:name w:val="Bullets new"/>
    <w:basedOn w:val="ListBullet2"/>
    <w:qFormat/>
    <w:rsid w:val="00003500"/>
    <w:pPr>
      <w:numPr>
        <w:numId w:val="3"/>
      </w:numPr>
      <w:ind w:left="720"/>
    </w:pPr>
    <w:rPr>
      <w:rFonts w:ascii="Artifakt Element" w:hAnsi="Artifakt Element"/>
      <w:shd w:val="clear" w:color="auto" w:fill="FFFFFF"/>
    </w:rPr>
  </w:style>
  <w:style w:type="character" w:styleId="PlaceholderText">
    <w:name w:val="Placeholder Text"/>
    <w:uiPriority w:val="99"/>
    <w:semiHidden/>
    <w:rsid w:val="008C2DC5"/>
    <w:rPr>
      <w:color w:val="808080"/>
    </w:rPr>
  </w:style>
  <w:style w:type="paragraph" w:customStyle="1" w:styleId="exercises">
    <w:name w:val="exercises"/>
    <w:basedOn w:val="ListBullet2"/>
    <w:qFormat/>
    <w:rsid w:val="00CA099B"/>
    <w:pPr>
      <w:numPr>
        <w:numId w:val="5"/>
      </w:numPr>
    </w:pPr>
    <w:rPr>
      <w:rFonts w:ascii="Artifakt Element" w:hAnsi="Artifakt Element"/>
      <w:shd w:val="clear" w:color="auto" w:fill="FFFFFF"/>
    </w:rPr>
  </w:style>
  <w:style w:type="paragraph" w:customStyle="1" w:styleId="subhead">
    <w:name w:val="subhead"/>
    <w:basedOn w:val="Heading1"/>
    <w:qFormat/>
    <w:rsid w:val="00F02944"/>
    <w:rPr>
      <w:sz w:val="24"/>
      <w:szCs w:val="24"/>
    </w:rPr>
  </w:style>
  <w:style w:type="paragraph" w:customStyle="1" w:styleId="captionscentered">
    <w:name w:val="captions (centered)"/>
    <w:basedOn w:val="captions"/>
    <w:qFormat/>
    <w:rsid w:val="00083EB6"/>
    <w:pPr>
      <w:jc w:val="center"/>
    </w:pPr>
  </w:style>
  <w:style w:type="character" w:customStyle="1" w:styleId="apple-converted-space">
    <w:name w:val="apple-converted-space"/>
    <w:basedOn w:val="DefaultParagraphFont"/>
    <w:rsid w:val="003A0883"/>
  </w:style>
  <w:style w:type="paragraph" w:customStyle="1" w:styleId="Bullets-new">
    <w:name w:val="Bullets-new"/>
    <w:basedOn w:val="ListBullet2"/>
    <w:qFormat/>
    <w:rsid w:val="003C417D"/>
    <w:pPr>
      <w:numPr>
        <w:numId w:val="0"/>
      </w:numPr>
      <w:ind w:left="720" w:hanging="360"/>
    </w:pPr>
    <w:rPr>
      <w:rFonts w:ascii="Artifakt Element" w:hAnsi="Artifakt Element"/>
      <w:shd w:val="clear" w:color="auto" w:fill="FFFFFF"/>
    </w:rPr>
  </w:style>
  <w:style w:type="paragraph" w:styleId="Revision">
    <w:name w:val="Revision"/>
    <w:hidden/>
    <w:uiPriority w:val="99"/>
    <w:semiHidden/>
    <w:rsid w:val="00CF630D"/>
  </w:style>
  <w:style w:type="character" w:styleId="CommentReference">
    <w:name w:val="annotation reference"/>
    <w:basedOn w:val="DefaultParagraphFont"/>
    <w:uiPriority w:val="99"/>
    <w:semiHidden/>
    <w:unhideWhenUsed/>
    <w:rsid w:val="003D68A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D68A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D68A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8A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8A8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730F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449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65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8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6C355E-29C5-EF45-8F65-30AE9424A9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322</Words>
  <Characters>1839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Stephanie Acosta Mohammadi</dc:creator>
  <cp:keywords/>
  <dc:description/>
  <cp:lastModifiedBy>McGuire, Michael</cp:lastModifiedBy>
  <cp:revision>4</cp:revision>
  <cp:lastPrinted>2022-10-31T22:48:00Z</cp:lastPrinted>
  <dcterms:created xsi:type="dcterms:W3CDTF">2025-05-23T16:09:00Z</dcterms:created>
  <dcterms:modified xsi:type="dcterms:W3CDTF">2025-05-27T14:43:00Z</dcterms:modified>
</cp:coreProperties>
</file>